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101600</wp:posOffset>
            </wp:positionH>
            <wp:positionV relativeFrom="paragraph">
              <wp:posOffset>-269875</wp:posOffset>
            </wp:positionV>
            <wp:extent cx="437515" cy="437515"/>
            <wp:effectExtent l="19050" t="0" r="635" b="0"/>
            <wp:wrapNone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7515" cy="437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706120</wp:posOffset>
            </wp:positionH>
            <wp:positionV relativeFrom="paragraph">
              <wp:posOffset>-269875</wp:posOffset>
            </wp:positionV>
            <wp:extent cx="638175" cy="456565"/>
            <wp:effectExtent l="19050" t="0" r="9525" b="0"/>
            <wp:wrapNone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456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3572510</wp:posOffset>
                </wp:positionH>
                <wp:positionV relativeFrom="paragraph">
                  <wp:posOffset>-196850</wp:posOffset>
                </wp:positionV>
                <wp:extent cx="2332990" cy="384175"/>
                <wp:effectExtent l="4445" t="4445" r="5715" b="11430"/>
                <wp:wrapNone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2990" cy="384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420" w:lineRule="exac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编号No：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81.3pt;margin-top:-15.5pt;height:30.25pt;width:183.7pt;z-index:251660288;mso-width-relative:page;mso-height-relative:page;" fillcolor="#FFFFFF" filled="t" stroked="t" coordsize="21600,21600" o:gfxdata="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NbCNzrZAAAACgEAAA8AAAAAAAAAAQAgAAAAIgAAAGRycy9kb3ducmV2LnhtbFBLAQIUABQA&#10;AAAIAIdO4kAfGpIW7wEAAOgDAAAOAAAAAAAAAAEAIAAAACgBAABkcnMvZTJvRG9jLnhtbFBLBQYA&#10;AAAABgAGAFkBAACJ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420" w:lineRule="exac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编号No：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00" w:lineRule="exact"/>
      </w:pPr>
      <w:r>
        <w:t>孔子学院总部/国家汉办</w:t>
      </w:r>
    </w:p>
    <w:p>
      <w:pPr>
        <w:spacing w:line="300" w:lineRule="exact"/>
      </w:pPr>
      <w:r>
        <w:t>Confucius Institute Headquarters / Hanban</w:t>
      </w:r>
    </w:p>
    <w:p>
      <w:pPr>
        <w:spacing w:line="300" w:lineRule="exact"/>
      </w:pPr>
      <w:r>
        <w:t>No. 129, Deshengmenwai Street, Xicheng District</w:t>
      </w:r>
    </w:p>
    <w:p>
      <w:pPr>
        <w:spacing w:line="300" w:lineRule="exact"/>
      </w:pPr>
      <w:r>
        <w:t>Beijing P.R. China, 100088 http：//www.hanban.org</w:t>
      </w:r>
    </w:p>
    <w:p>
      <w:pPr>
        <w:spacing w:beforeLines="100" w:line="360" w:lineRule="auto"/>
        <w:jc w:val="center"/>
        <w:rPr>
          <w:rFonts w:ascii="华文中宋" w:hAnsi="华文中宋" w:eastAsia="华文中宋"/>
          <w:b/>
          <w:sz w:val="15"/>
          <w:szCs w:val="15"/>
        </w:rPr>
      </w:pPr>
      <w:bookmarkStart w:id="2" w:name="_GoBack"/>
      <w:r>
        <w:rPr>
          <w:rFonts w:hint="eastAsia" w:ascii="华文中宋" w:hAnsi="华文中宋" w:eastAsia="华文中宋"/>
          <w:b/>
          <w:sz w:val="44"/>
          <w:szCs w:val="44"/>
        </w:rPr>
        <w:t>孔子学院本土汉语教师报名表</w:t>
      </w:r>
    </w:p>
    <w:bookmarkEnd w:id="2"/>
    <w:p>
      <w:pPr>
        <w:spacing w:line="360" w:lineRule="auto"/>
        <w:jc w:val="center"/>
        <w:rPr>
          <w:rFonts w:ascii="Times New Roman" w:hAnsi="Times New Roman" w:eastAsia="楷体_GB2312"/>
          <w:b/>
          <w:sz w:val="32"/>
          <w:szCs w:val="32"/>
        </w:rPr>
      </w:pPr>
      <w:r>
        <w:rPr>
          <w:rFonts w:hint="eastAsia" w:ascii="Times New Roman" w:hAnsi="Times New Roman" w:eastAsia="楷体_GB2312"/>
          <w:b/>
          <w:sz w:val="32"/>
          <w:szCs w:val="32"/>
        </w:rPr>
        <w:t>Application</w:t>
      </w:r>
      <w:r>
        <w:rPr>
          <w:rFonts w:ascii="Times New Roman" w:hAnsi="Times New Roman" w:eastAsia="楷体_GB2312"/>
          <w:b/>
          <w:sz w:val="32"/>
          <w:szCs w:val="32"/>
        </w:rPr>
        <w:t xml:space="preserve"> Form </w:t>
      </w:r>
    </w:p>
    <w:p>
      <w:pPr>
        <w:spacing w:line="360" w:lineRule="auto"/>
        <w:jc w:val="center"/>
        <w:rPr>
          <w:rFonts w:ascii="Times New Roman" w:hAnsi="Times New Roman" w:eastAsia="楷体_GB2312"/>
          <w:b/>
          <w:sz w:val="32"/>
          <w:szCs w:val="32"/>
        </w:rPr>
      </w:pPr>
      <w:r>
        <w:rPr>
          <w:rFonts w:hint="eastAsia" w:ascii="Times New Roman" w:hAnsi="Times New Roman" w:eastAsia="楷体_GB2312"/>
          <w:b/>
          <w:sz w:val="32"/>
          <w:szCs w:val="32"/>
        </w:rPr>
        <w:t>f</w:t>
      </w:r>
      <w:r>
        <w:rPr>
          <w:rFonts w:ascii="Times New Roman" w:hAnsi="Times New Roman" w:eastAsia="楷体_GB2312"/>
          <w:b/>
          <w:sz w:val="32"/>
          <w:szCs w:val="32"/>
        </w:rPr>
        <w:t>or</w:t>
      </w:r>
      <w:r>
        <w:rPr>
          <w:rFonts w:hint="eastAsia" w:ascii="Times New Roman" w:hAnsi="Times New Roman" w:eastAsia="楷体_GB2312"/>
          <w:b/>
          <w:sz w:val="32"/>
          <w:szCs w:val="32"/>
        </w:rPr>
        <w:t xml:space="preserve"> Local Chinese </w:t>
      </w:r>
      <w:r>
        <w:rPr>
          <w:rFonts w:ascii="Times New Roman" w:hAnsi="Times New Roman" w:eastAsia="楷体_GB2312"/>
          <w:b/>
          <w:sz w:val="32"/>
          <w:szCs w:val="32"/>
        </w:rPr>
        <w:t>T</w:t>
      </w:r>
      <w:r>
        <w:rPr>
          <w:rFonts w:hint="eastAsia" w:ascii="Times New Roman" w:hAnsi="Times New Roman" w:eastAsia="楷体_GB2312"/>
          <w:b/>
          <w:sz w:val="32"/>
          <w:szCs w:val="32"/>
        </w:rPr>
        <w:t>eacher</w:t>
      </w:r>
      <w:r>
        <w:rPr>
          <w:rFonts w:ascii="Times New Roman" w:hAnsi="Times New Roman" w:eastAsia="楷体_GB2312"/>
          <w:b/>
          <w:sz w:val="32"/>
          <w:szCs w:val="32"/>
        </w:rPr>
        <w:t xml:space="preserve"> P</w:t>
      </w:r>
      <w:r>
        <w:rPr>
          <w:rFonts w:hint="eastAsia" w:ascii="Times New Roman" w:hAnsi="Times New Roman" w:eastAsia="楷体_GB2312"/>
          <w:b/>
          <w:sz w:val="32"/>
          <w:szCs w:val="32"/>
        </w:rPr>
        <w:t xml:space="preserve">osition </w:t>
      </w:r>
      <w:r>
        <w:rPr>
          <w:rFonts w:ascii="Times New Roman" w:hAnsi="Times New Roman" w:eastAsia="楷体_GB2312"/>
          <w:b/>
          <w:sz w:val="32"/>
          <w:szCs w:val="32"/>
        </w:rPr>
        <w:t>in Confucius Institute</w:t>
      </w:r>
    </w:p>
    <w:p>
      <w:pPr>
        <w:spacing w:line="360" w:lineRule="auto"/>
        <w:jc w:val="left"/>
        <w:rPr>
          <w:rFonts w:ascii="Times New Roman" w:hAnsi="Times New Roman" w:eastAsia="楷体_GB2312"/>
          <w:b/>
          <w:sz w:val="32"/>
          <w:szCs w:val="32"/>
        </w:rPr>
      </w:pPr>
    </w:p>
    <w:p>
      <w:pPr>
        <w:spacing w:line="360" w:lineRule="auto"/>
        <w:ind w:leftChars="-337" w:hanging="708" w:hangingChars="336"/>
        <w:jc w:val="left"/>
        <w:rPr>
          <w:rFonts w:ascii="Times New Roman" w:hAnsi="Times New Roman" w:eastAsia="仿宋_GB2312"/>
          <w:b/>
        </w:rPr>
      </w:pPr>
      <w:r>
        <w:rPr>
          <w:rFonts w:hint="eastAsia" w:ascii="宋体" w:hAnsi="宋体"/>
          <w:b/>
        </w:rPr>
        <w:t>请用中（英）文填写表格。</w:t>
      </w:r>
      <w:r>
        <w:rPr>
          <w:rFonts w:ascii="Times New Roman" w:hAnsi="Times New Roman" w:eastAsia="仿宋_GB2312"/>
          <w:b/>
        </w:rPr>
        <w:t xml:space="preserve">Please </w:t>
      </w:r>
      <w:r>
        <w:rPr>
          <w:rFonts w:hint="eastAsia" w:ascii="Times New Roman" w:hAnsi="Times New Roman" w:eastAsia="仿宋_GB2312"/>
          <w:b/>
        </w:rPr>
        <w:t>complete</w:t>
      </w:r>
      <w:r>
        <w:rPr>
          <w:rFonts w:ascii="Times New Roman" w:hAnsi="Times New Roman" w:eastAsia="仿宋_GB2312"/>
          <w:b/>
        </w:rPr>
        <w:t xml:space="preserve"> this form in Chinese or English.</w:t>
      </w:r>
    </w:p>
    <w:p>
      <w:pPr>
        <w:spacing w:line="360" w:lineRule="auto"/>
        <w:ind w:left="-101" w:leftChars="-337" w:hanging="607" w:hangingChars="252"/>
        <w:rPr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1</w:t>
      </w:r>
      <w:r>
        <w:rPr>
          <w:rFonts w:hint="eastAsia"/>
          <w:b/>
          <w:sz w:val="24"/>
          <w:szCs w:val="24"/>
        </w:rPr>
        <w:t>.申请人信息 Information of Applicant</w:t>
      </w:r>
    </w:p>
    <w:tbl>
      <w:tblPr>
        <w:tblStyle w:val="8"/>
        <w:tblW w:w="9923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7"/>
        <w:gridCol w:w="2128"/>
        <w:gridCol w:w="2551"/>
        <w:gridCol w:w="29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4395" w:type="dxa"/>
            <w:gridSpan w:val="2"/>
            <w:tcBorders>
              <w:right w:val="single" w:color="auto" w:sz="4" w:space="0"/>
            </w:tcBorders>
          </w:tcPr>
          <w:p>
            <w:pPr>
              <w:spacing w:line="360" w:lineRule="auto"/>
            </w:pPr>
            <w:r>
              <w:rPr>
                <w:rFonts w:hint="eastAsia"/>
              </w:rPr>
              <w:t>姓名Full Name</w:t>
            </w:r>
          </w:p>
          <w:p>
            <w:pPr>
              <w:spacing w:line="360" w:lineRule="auto"/>
            </w:pPr>
          </w:p>
        </w:tc>
        <w:tc>
          <w:tcPr>
            <w:tcW w:w="2551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</w:pPr>
            <w:r>
              <w:rPr>
                <w:rFonts w:hint="eastAsia"/>
              </w:rPr>
              <w:t>性别Gender</w:t>
            </w:r>
          </w:p>
          <w:p>
            <w:pPr>
              <w:spacing w:line="360" w:lineRule="auto"/>
            </w:pPr>
            <w:r>
              <w:rPr>
                <w:rFonts w:hint="eastAsia"/>
              </w:rPr>
              <w:t>□男Male□女Female</w:t>
            </w:r>
          </w:p>
        </w:tc>
        <w:tc>
          <w:tcPr>
            <w:tcW w:w="2977" w:type="dxa"/>
            <w:tcBorders>
              <w:left w:val="single" w:color="auto" w:sz="4" w:space="0"/>
            </w:tcBorders>
          </w:tcPr>
          <w:p>
            <w:pPr>
              <w:spacing w:line="360" w:lineRule="auto"/>
            </w:pPr>
            <w:r>
              <w:rPr>
                <w:rFonts w:hint="eastAsia"/>
              </w:rPr>
              <w:t>出生日期D</w:t>
            </w:r>
            <w:r>
              <w:t>ate of birth</w:t>
            </w:r>
          </w:p>
          <w:p>
            <w:pPr>
              <w:spacing w:line="360" w:lineRule="auto"/>
            </w:pPr>
            <w:r>
              <w:rPr>
                <w:rFonts w:hint="eastAsia"/>
              </w:rPr>
              <w:t>年Y 月M日D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4395" w:type="dxa"/>
            <w:gridSpan w:val="2"/>
            <w:tcBorders>
              <w:right w:val="single" w:color="auto" w:sz="4" w:space="0"/>
            </w:tcBorders>
          </w:tcPr>
          <w:p>
            <w:pPr>
              <w:spacing w:line="360" w:lineRule="auto"/>
            </w:pPr>
            <w:r>
              <w:rPr>
                <w:rFonts w:hint="eastAsia"/>
              </w:rPr>
              <w:t>国籍Nationality</w:t>
            </w:r>
          </w:p>
          <w:p>
            <w:pPr>
              <w:spacing w:line="360" w:lineRule="auto"/>
            </w:pPr>
          </w:p>
        </w:tc>
        <w:tc>
          <w:tcPr>
            <w:tcW w:w="2551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护照号</w:t>
            </w:r>
            <w:r>
              <w:rPr>
                <w:color w:val="000000"/>
              </w:rPr>
              <w:t xml:space="preserve">Passport </w:t>
            </w:r>
            <w:r>
              <w:rPr>
                <w:rFonts w:hint="eastAsia"/>
                <w:color w:val="000000"/>
              </w:rPr>
              <w:t>No.</w:t>
            </w:r>
          </w:p>
        </w:tc>
        <w:tc>
          <w:tcPr>
            <w:tcW w:w="2977" w:type="dxa"/>
            <w:tcBorders>
              <w:left w:val="single" w:color="auto" w:sz="4" w:space="0"/>
            </w:tcBorders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</w:rPr>
              <w:t>学历Degree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4395" w:type="dxa"/>
            <w:gridSpan w:val="2"/>
            <w:tcBorders>
              <w:right w:val="single" w:color="auto" w:sz="4" w:space="0"/>
            </w:tcBorders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是否拥有汉语国际教育专业硕士（</w:t>
            </w:r>
            <w:r>
              <w:rPr>
                <w:rFonts w:ascii="Arial" w:hAnsi="Arial" w:cs="Arial"/>
                <w:color w:val="333333"/>
                <w:shd w:val="clear" w:color="auto" w:fill="FFFFFF"/>
              </w:rPr>
              <w:t>MTCSOL</w:t>
            </w:r>
            <w:r>
              <w:rPr>
                <w:rFonts w:hint="eastAsia"/>
                <w:color w:val="000000"/>
              </w:rPr>
              <w:t>）</w:t>
            </w:r>
          </w:p>
          <w:p>
            <w:pPr>
              <w:spacing w:line="360" w:lineRule="auto"/>
            </w:pPr>
            <w:r>
              <w:rPr>
                <w:rFonts w:hint="eastAsia"/>
              </w:rPr>
              <w:t>□是YES    □否NO</w:t>
            </w:r>
          </w:p>
        </w:tc>
        <w:tc>
          <w:tcPr>
            <w:tcW w:w="2551" w:type="dxa"/>
            <w:tcBorders>
              <w:right w:val="single" w:color="auto" w:sz="4" w:space="0"/>
            </w:tcBorders>
          </w:tcPr>
          <w:p>
            <w:pPr>
              <w:spacing w:line="360" w:lineRule="auto"/>
            </w:pPr>
            <w:r>
              <w:rPr>
                <w:rFonts w:hint="eastAsia"/>
              </w:rPr>
              <w:t>电话Tel</w:t>
            </w:r>
          </w:p>
        </w:tc>
        <w:tc>
          <w:tcPr>
            <w:tcW w:w="2977" w:type="dxa"/>
            <w:tcBorders>
              <w:left w:val="single" w:color="auto" w:sz="4" w:space="0"/>
            </w:tcBorders>
          </w:tcPr>
          <w:p>
            <w:pPr>
              <w:spacing w:line="360" w:lineRule="auto"/>
            </w:pPr>
            <w:r>
              <w:rPr>
                <w:rFonts w:hint="eastAsia"/>
              </w:rPr>
              <w:t>电子邮件E-mail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992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获得奖学金类别</w:t>
            </w:r>
            <w:r>
              <w:t xml:space="preserve">Scholarship category </w:t>
            </w:r>
          </w:p>
          <w:p>
            <w:pPr>
              <w:spacing w:line="360" w:lineRule="auto"/>
            </w:pPr>
            <w:r>
              <w:rPr>
                <w:rFonts w:hint="eastAsia"/>
              </w:rPr>
              <w:t>□孔子学院奖学金</w:t>
            </w:r>
            <w:r>
              <w:t>Confucius InstituteScholarship</w:t>
            </w:r>
            <w:r>
              <w:rPr>
                <w:rFonts w:hint="eastAsia"/>
              </w:rPr>
              <w:t xml:space="preserve">    □中国政府奖学金</w:t>
            </w:r>
            <w:r>
              <w:t>Chinese Government Scholarship</w:t>
            </w:r>
          </w:p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</w:rPr>
              <w:t xml:space="preserve">□其他奖学金Other </w:t>
            </w:r>
            <w:r>
              <w:t>Scholarship</w:t>
            </w:r>
            <w:r>
              <w:rPr>
                <w:rFonts w:hint="eastAsia"/>
              </w:rPr>
              <w:t xml:space="preserve">                  □自费</w:t>
            </w:r>
            <w:r>
              <w:rPr>
                <w:color w:val="000000"/>
              </w:rPr>
              <w:t>self-paid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9923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获得奖学金额度 Scholarship</w:t>
            </w:r>
            <w:r>
              <w:t xml:space="preserve"> funded</w:t>
            </w:r>
          </w:p>
          <w:p>
            <w:pPr>
              <w:spacing w:line="360" w:lineRule="auto"/>
            </w:pPr>
            <w:r>
              <w:rPr>
                <w:rFonts w:hint="eastAsia"/>
              </w:rPr>
              <w:t>□全额</w:t>
            </w:r>
            <w:r>
              <w:rPr>
                <w:rFonts w:hint="eastAsia" w:ascii="Arial" w:hAnsi="Arial" w:cs="Arial"/>
                <w:color w:val="000000"/>
                <w:sz w:val="20"/>
                <w:szCs w:val="20"/>
              </w:rPr>
              <w:t>F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ull </w:t>
            </w:r>
            <w:r>
              <w:t>Scholarship</w:t>
            </w:r>
            <w:r>
              <w:rPr>
                <w:rFonts w:hint="eastAsia"/>
              </w:rPr>
              <w:t xml:space="preserve">                          □半额</w:t>
            </w:r>
            <w:r>
              <w:rPr>
                <w:color w:val="000000"/>
              </w:rPr>
              <w:t>1/2</w:t>
            </w:r>
            <w:r>
              <w:t>Scholarship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9923" w:type="dxa"/>
            <w:gridSpan w:val="4"/>
          </w:tcPr>
          <w:p>
            <w:pPr>
              <w:spacing w:line="360" w:lineRule="auto"/>
            </w:pPr>
            <w:r>
              <w:rPr>
                <w:rFonts w:hint="eastAsia"/>
              </w:rPr>
              <w:t>汉语教学年限Y</w:t>
            </w:r>
            <w:r>
              <w:t xml:space="preserve">ears of Chinese </w:t>
            </w:r>
            <w:r>
              <w:rPr>
                <w:rFonts w:hint="eastAsia"/>
              </w:rPr>
              <w:t>T</w:t>
            </w:r>
            <w:r>
              <w:t>eaching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9923" w:type="dxa"/>
            <w:gridSpan w:val="4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汉语水平（HSK，HSKK）(请注明级别和分数)</w:t>
            </w:r>
            <w:r>
              <w:rPr>
                <w:rFonts w:eastAsia="仿宋_GB2312"/>
              </w:rPr>
              <w:t>ChineseLevel</w:t>
            </w:r>
            <w:r>
              <w:rPr>
                <w:rFonts w:hint="eastAsia" w:ascii="宋体" w:hAnsi="宋体"/>
              </w:rPr>
              <w:t>（HSK,HSKK）(specify the grade and score)</w:t>
            </w:r>
          </w:p>
          <w:p>
            <w:pPr>
              <w:spacing w:line="360" w:lineRule="auto"/>
              <w:ind w:firstLine="315" w:firstLineChars="150"/>
              <w:rPr>
                <w:rFonts w:eastAsia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7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教育背景</w:t>
            </w:r>
          </w:p>
          <w:p>
            <w:pPr>
              <w:spacing w:line="360" w:lineRule="auto"/>
            </w:pPr>
            <w:r>
              <w:t>Educational Background</w:t>
            </w:r>
          </w:p>
        </w:tc>
        <w:tc>
          <w:tcPr>
            <w:tcW w:w="7656" w:type="dxa"/>
            <w:gridSpan w:val="3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包括就读学校、起止时间、专业、所获学位证书,可另附纸。</w:t>
            </w:r>
          </w:p>
          <w:p>
            <w:pPr>
              <w:spacing w:line="360" w:lineRule="auto"/>
              <w:rPr>
                <w:rFonts w:eastAsia="仿宋_GB2312"/>
              </w:rPr>
            </w:pPr>
            <w:r>
              <w:rPr>
                <w:rFonts w:eastAsia="仿宋_GB2312"/>
              </w:rPr>
              <w:t>Including</w:t>
            </w:r>
            <w:r>
              <w:rPr>
                <w:rFonts w:hAnsi="Times New Roman" w:eastAsia="仿宋_GB2312"/>
              </w:rPr>
              <w:t>:</w:t>
            </w:r>
            <w:r>
              <w:rPr>
                <w:rFonts w:hint="eastAsia" w:eastAsia="仿宋_GB2312"/>
              </w:rPr>
              <w:t>s</w:t>
            </w:r>
            <w:r>
              <w:rPr>
                <w:rFonts w:eastAsia="仿宋_GB2312"/>
              </w:rPr>
              <w:t>chool,</w:t>
            </w:r>
            <w:r>
              <w:rPr>
                <w:rFonts w:hint="eastAsia" w:eastAsia="仿宋_GB2312"/>
              </w:rPr>
              <w:t xml:space="preserve"> duration</w:t>
            </w:r>
            <w:r>
              <w:rPr>
                <w:rFonts w:eastAsia="仿宋_GB2312"/>
              </w:rPr>
              <w:t xml:space="preserve">,major,diploma, supplement sheet is allowed.   </w:t>
            </w:r>
          </w:p>
          <w:p>
            <w:pPr>
              <w:spacing w:line="360" w:lineRule="auto"/>
              <w:ind w:firstLine="420" w:firstLineChars="200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  <w:ind w:firstLine="420" w:firstLineChars="200"/>
            </w:pPr>
          </w:p>
          <w:p>
            <w:pPr>
              <w:spacing w:line="360" w:lineRule="auto"/>
              <w:ind w:firstLine="420" w:firstLineChars="200"/>
            </w:pPr>
          </w:p>
          <w:p>
            <w:pPr>
              <w:spacing w:line="360" w:lineRule="auto"/>
              <w:ind w:firstLine="420" w:firstLineChars="200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7" w:type="dxa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工作经历</w:t>
            </w:r>
          </w:p>
          <w:p>
            <w:pPr>
              <w:spacing w:line="360" w:lineRule="auto"/>
            </w:pPr>
            <w:r>
              <w:rPr>
                <w:rFonts w:eastAsia="仿宋_GB2312"/>
              </w:rPr>
              <w:t>Working Experience</w:t>
            </w:r>
          </w:p>
        </w:tc>
        <w:tc>
          <w:tcPr>
            <w:tcW w:w="7656" w:type="dxa"/>
            <w:gridSpan w:val="3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包括工作单位、起止时间、内容,可另附纸。</w:t>
            </w:r>
          </w:p>
          <w:p>
            <w:pPr>
              <w:spacing w:line="360" w:lineRule="auto"/>
              <w:rPr>
                <w:rFonts w:eastAsia="仿宋_GB2312"/>
              </w:rPr>
            </w:pPr>
            <w:r>
              <w:rPr>
                <w:rFonts w:eastAsia="仿宋_GB2312"/>
              </w:rPr>
              <w:t>Includ</w:t>
            </w:r>
            <w:r>
              <w:rPr>
                <w:rFonts w:hint="eastAsia" w:eastAsia="仿宋_GB2312"/>
              </w:rPr>
              <w:t>ing</w:t>
            </w:r>
            <w:r>
              <w:rPr>
                <w:rFonts w:eastAsia="仿宋_GB2312"/>
              </w:rPr>
              <w:t>:employer,</w:t>
            </w:r>
            <w:r>
              <w:rPr>
                <w:rFonts w:hint="eastAsia" w:eastAsia="仿宋_GB2312"/>
              </w:rPr>
              <w:t xml:space="preserve"> duration</w:t>
            </w:r>
            <w:r>
              <w:rPr>
                <w:rFonts w:eastAsia="仿宋_GB2312"/>
              </w:rPr>
              <w:t>,content, supplement sheet is allowed.</w:t>
            </w: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</w:tc>
      </w:tr>
    </w:tbl>
    <w:p>
      <w:pPr>
        <w:tabs>
          <w:tab w:val="left" w:pos="7233"/>
        </w:tabs>
        <w:autoSpaceDE w:val="0"/>
        <w:autoSpaceDN w:val="0"/>
        <w:adjustRightInd w:val="0"/>
        <w:spacing w:line="360" w:lineRule="auto"/>
        <w:ind w:left="-708" w:leftChars="-337"/>
        <w:jc w:val="left"/>
        <w:rPr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 xml:space="preserve">2.志愿孔子学院信息 </w:t>
      </w:r>
      <w:r>
        <w:rPr>
          <w:rFonts w:hint="eastAsia"/>
          <w:b/>
          <w:sz w:val="24"/>
          <w:szCs w:val="24"/>
        </w:rPr>
        <w:t>Information of Confucius Institute</w:t>
      </w:r>
    </w:p>
    <w:tbl>
      <w:tblPr>
        <w:tblStyle w:val="8"/>
        <w:tblW w:w="9923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3969"/>
        <w:gridCol w:w="41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843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国家Country</w:t>
            </w: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</w:tc>
        <w:tc>
          <w:tcPr>
            <w:tcW w:w="3969" w:type="dxa"/>
          </w:tcPr>
          <w:p>
            <w:pPr>
              <w:spacing w:line="360" w:lineRule="auto"/>
              <w:jc w:val="left"/>
              <w:rPr>
                <w:color w:val="000000"/>
              </w:rPr>
            </w:pPr>
            <w:r>
              <w:rPr>
                <w:rFonts w:hint="eastAsia"/>
              </w:rPr>
              <w:t>志愿1</w:t>
            </w:r>
            <w:r>
              <w:rPr>
                <w:color w:val="000000"/>
              </w:rPr>
              <w:t>First choice</w:t>
            </w:r>
          </w:p>
          <w:p>
            <w:pPr>
              <w:spacing w:line="360" w:lineRule="auto"/>
            </w:pPr>
          </w:p>
          <w:p>
            <w:pPr>
              <w:spacing w:line="360" w:lineRule="auto"/>
              <w:rPr>
                <w:u w:val="single"/>
              </w:rPr>
            </w:pPr>
          </w:p>
        </w:tc>
        <w:tc>
          <w:tcPr>
            <w:tcW w:w="4111" w:type="dxa"/>
          </w:tcPr>
          <w:p>
            <w:pPr>
              <w:spacing w:line="360" w:lineRule="auto"/>
            </w:pPr>
            <w:r>
              <w:rPr>
                <w:rFonts w:hint="eastAsia"/>
              </w:rPr>
              <w:t>志愿意2</w:t>
            </w:r>
            <w:r>
              <w:rPr>
                <w:rFonts w:hint="eastAsia"/>
                <w:color w:val="000000"/>
              </w:rPr>
              <w:t>Second</w:t>
            </w:r>
            <w:r>
              <w:rPr>
                <w:color w:val="000000"/>
              </w:rPr>
              <w:t xml:space="preserve"> choice</w:t>
            </w:r>
          </w:p>
          <w:p>
            <w:pPr>
              <w:spacing w:line="360" w:lineRule="auto"/>
            </w:pPr>
          </w:p>
          <w:p>
            <w:pPr>
              <w:spacing w:line="360" w:lineRule="auto"/>
            </w:pPr>
          </w:p>
        </w:tc>
      </w:tr>
    </w:tbl>
    <w:p>
      <w:pPr>
        <w:spacing w:line="360" w:lineRule="auto"/>
        <w:ind w:left="-101" w:leftChars="-337" w:hanging="607" w:hangingChars="252"/>
        <w:rPr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3.</w:t>
      </w:r>
      <w:r>
        <w:rPr>
          <w:rFonts w:hint="eastAsia"/>
          <w:b/>
          <w:sz w:val="24"/>
          <w:szCs w:val="24"/>
        </w:rPr>
        <w:t>推荐意见</w:t>
      </w:r>
      <w:bookmarkStart w:id="0" w:name="OLE_LINK1"/>
      <w:bookmarkStart w:id="1" w:name="OLE_LINK2"/>
      <w:r>
        <w:rPr>
          <w:rFonts w:hint="eastAsia"/>
          <w:b/>
          <w:sz w:val="24"/>
          <w:szCs w:val="24"/>
        </w:rPr>
        <w:t>Recommendation</w:t>
      </w:r>
      <w:bookmarkEnd w:id="0"/>
      <w:bookmarkEnd w:id="1"/>
    </w:p>
    <w:tbl>
      <w:tblPr>
        <w:tblStyle w:val="8"/>
        <w:tblW w:w="9923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9"/>
        <w:gridCol w:w="76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9" w:type="dxa"/>
          </w:tcPr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学校意见</w:t>
            </w:r>
          </w:p>
          <w:p>
            <w:pPr>
              <w:spacing w:line="360" w:lineRule="auto"/>
            </w:pPr>
            <w:r>
              <w:rPr>
                <w:rFonts w:eastAsia="仿宋_GB2312"/>
              </w:rPr>
              <w:t>Recommendation</w:t>
            </w:r>
          </w:p>
        </w:tc>
        <w:tc>
          <w:tcPr>
            <w:tcW w:w="7654" w:type="dxa"/>
          </w:tcPr>
          <w:p>
            <w:pPr>
              <w:spacing w:line="360" w:lineRule="auto"/>
              <w:rPr>
                <w:rFonts w:ascii="仿宋_GB2312" w:eastAsia="仿宋_GB2312"/>
              </w:rPr>
            </w:pPr>
          </w:p>
          <w:p>
            <w:pPr>
              <w:spacing w:line="360" w:lineRule="auto"/>
              <w:rPr>
                <w:rFonts w:ascii="仿宋_GB2312" w:eastAsia="仿宋_GB2312"/>
              </w:rPr>
            </w:pPr>
          </w:p>
          <w:p>
            <w:pPr>
              <w:spacing w:line="360" w:lineRule="auto"/>
              <w:rPr>
                <w:rFonts w:ascii="仿宋_GB2312" w:eastAsia="仿宋_GB2312"/>
              </w:rPr>
            </w:pPr>
          </w:p>
          <w:p>
            <w:pPr>
              <w:spacing w:line="360" w:lineRule="auto"/>
              <w:rPr>
                <w:rFonts w:ascii="仿宋_GB2312" w:eastAsia="仿宋_GB2312"/>
              </w:rPr>
            </w:pPr>
          </w:p>
          <w:p>
            <w:pPr>
              <w:spacing w:line="360" w:lineRule="auto"/>
              <w:rPr>
                <w:rFonts w:ascii="仿宋_GB2312" w:eastAsia="仿宋_GB2312"/>
              </w:rPr>
            </w:pPr>
          </w:p>
          <w:p>
            <w:pPr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校长签字：                                        年     月     日</w:t>
            </w:r>
          </w:p>
          <w:p>
            <w:pPr>
              <w:spacing w:line="360" w:lineRule="auto"/>
            </w:pPr>
            <w:r>
              <w:rPr>
                <w:rFonts w:eastAsia="仿宋_GB2312"/>
              </w:rPr>
              <w:t>President of University  (signature)                    Year   Month   Day</w:t>
            </w:r>
          </w:p>
        </w:tc>
      </w:tr>
    </w:tbl>
    <w:p>
      <w:pPr>
        <w:spacing w:line="520" w:lineRule="exact"/>
        <w:contextualSpacing/>
        <w:jc w:val="left"/>
        <w:rPr>
          <w:rFonts w:ascii="仿宋" w:hAnsi="仿宋" w:eastAsia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528272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1A3"/>
    <w:rsid w:val="000013A6"/>
    <w:rsid w:val="00001C28"/>
    <w:rsid w:val="00003CC8"/>
    <w:rsid w:val="00005CE4"/>
    <w:rsid w:val="00005D0B"/>
    <w:rsid w:val="00010E3C"/>
    <w:rsid w:val="00013278"/>
    <w:rsid w:val="00023260"/>
    <w:rsid w:val="000253F0"/>
    <w:rsid w:val="0003129A"/>
    <w:rsid w:val="00031CE7"/>
    <w:rsid w:val="00033A49"/>
    <w:rsid w:val="0003404C"/>
    <w:rsid w:val="00040D3E"/>
    <w:rsid w:val="0004118E"/>
    <w:rsid w:val="00042010"/>
    <w:rsid w:val="00051BB6"/>
    <w:rsid w:val="0005227D"/>
    <w:rsid w:val="00053922"/>
    <w:rsid w:val="00056DBD"/>
    <w:rsid w:val="00061DDF"/>
    <w:rsid w:val="00061E14"/>
    <w:rsid w:val="00066405"/>
    <w:rsid w:val="0007185B"/>
    <w:rsid w:val="000767DA"/>
    <w:rsid w:val="00076D4E"/>
    <w:rsid w:val="00076DB4"/>
    <w:rsid w:val="00077133"/>
    <w:rsid w:val="000835FA"/>
    <w:rsid w:val="000836F5"/>
    <w:rsid w:val="00092E2E"/>
    <w:rsid w:val="00092FCD"/>
    <w:rsid w:val="000934A3"/>
    <w:rsid w:val="000952D1"/>
    <w:rsid w:val="000A43E6"/>
    <w:rsid w:val="000B2AC5"/>
    <w:rsid w:val="000B4ECB"/>
    <w:rsid w:val="000C0DBC"/>
    <w:rsid w:val="000C63A5"/>
    <w:rsid w:val="000C74DD"/>
    <w:rsid w:val="000D7A97"/>
    <w:rsid w:val="000D7E85"/>
    <w:rsid w:val="000E2A35"/>
    <w:rsid w:val="000E6CC3"/>
    <w:rsid w:val="000E6DD4"/>
    <w:rsid w:val="000F162C"/>
    <w:rsid w:val="000F4A06"/>
    <w:rsid w:val="000F549E"/>
    <w:rsid w:val="001001D3"/>
    <w:rsid w:val="00107636"/>
    <w:rsid w:val="00111082"/>
    <w:rsid w:val="00115567"/>
    <w:rsid w:val="0012295C"/>
    <w:rsid w:val="00126F72"/>
    <w:rsid w:val="00130EE9"/>
    <w:rsid w:val="001311E6"/>
    <w:rsid w:val="00134AA1"/>
    <w:rsid w:val="00141B94"/>
    <w:rsid w:val="00144218"/>
    <w:rsid w:val="0014492C"/>
    <w:rsid w:val="00152605"/>
    <w:rsid w:val="00153D17"/>
    <w:rsid w:val="001540B7"/>
    <w:rsid w:val="0015726C"/>
    <w:rsid w:val="0016031D"/>
    <w:rsid w:val="001702E3"/>
    <w:rsid w:val="00174481"/>
    <w:rsid w:val="00175BBA"/>
    <w:rsid w:val="0018318B"/>
    <w:rsid w:val="0019143D"/>
    <w:rsid w:val="00192DD5"/>
    <w:rsid w:val="00193A67"/>
    <w:rsid w:val="00194A1A"/>
    <w:rsid w:val="001953B6"/>
    <w:rsid w:val="00196E22"/>
    <w:rsid w:val="001A23A2"/>
    <w:rsid w:val="001A5790"/>
    <w:rsid w:val="001A6BE5"/>
    <w:rsid w:val="001A7742"/>
    <w:rsid w:val="001B0582"/>
    <w:rsid w:val="001B4D4F"/>
    <w:rsid w:val="001B54EF"/>
    <w:rsid w:val="001B5F70"/>
    <w:rsid w:val="001C0AAC"/>
    <w:rsid w:val="001C105F"/>
    <w:rsid w:val="001C3851"/>
    <w:rsid w:val="001D1D93"/>
    <w:rsid w:val="001D2018"/>
    <w:rsid w:val="001D25FA"/>
    <w:rsid w:val="001D4413"/>
    <w:rsid w:val="001D4957"/>
    <w:rsid w:val="001D70A3"/>
    <w:rsid w:val="001E342C"/>
    <w:rsid w:val="001E5969"/>
    <w:rsid w:val="001F2201"/>
    <w:rsid w:val="001F3D79"/>
    <w:rsid w:val="001F6699"/>
    <w:rsid w:val="002037CD"/>
    <w:rsid w:val="00205F35"/>
    <w:rsid w:val="002072A0"/>
    <w:rsid w:val="002101D2"/>
    <w:rsid w:val="00211291"/>
    <w:rsid w:val="00214532"/>
    <w:rsid w:val="0022259E"/>
    <w:rsid w:val="00222B5F"/>
    <w:rsid w:val="0022384B"/>
    <w:rsid w:val="00224AA9"/>
    <w:rsid w:val="00226A4F"/>
    <w:rsid w:val="00227A45"/>
    <w:rsid w:val="00231658"/>
    <w:rsid w:val="002356FB"/>
    <w:rsid w:val="002364E3"/>
    <w:rsid w:val="00240042"/>
    <w:rsid w:val="0024082B"/>
    <w:rsid w:val="002408FC"/>
    <w:rsid w:val="00241BAB"/>
    <w:rsid w:val="002440F7"/>
    <w:rsid w:val="00245251"/>
    <w:rsid w:val="00251351"/>
    <w:rsid w:val="00251E62"/>
    <w:rsid w:val="002623F8"/>
    <w:rsid w:val="00263508"/>
    <w:rsid w:val="00264A98"/>
    <w:rsid w:val="00264FF2"/>
    <w:rsid w:val="00267274"/>
    <w:rsid w:val="00277299"/>
    <w:rsid w:val="00281B81"/>
    <w:rsid w:val="002839B5"/>
    <w:rsid w:val="00286ABA"/>
    <w:rsid w:val="00290034"/>
    <w:rsid w:val="0029448C"/>
    <w:rsid w:val="002945D6"/>
    <w:rsid w:val="00295F04"/>
    <w:rsid w:val="00297198"/>
    <w:rsid w:val="002A1C23"/>
    <w:rsid w:val="002A3AB4"/>
    <w:rsid w:val="002A3D34"/>
    <w:rsid w:val="002A5AFD"/>
    <w:rsid w:val="002A7E6E"/>
    <w:rsid w:val="002B02E6"/>
    <w:rsid w:val="002B0D5E"/>
    <w:rsid w:val="002B2487"/>
    <w:rsid w:val="002B26BF"/>
    <w:rsid w:val="002B7FE2"/>
    <w:rsid w:val="002C3970"/>
    <w:rsid w:val="002C4349"/>
    <w:rsid w:val="002D11EE"/>
    <w:rsid w:val="002D1BC5"/>
    <w:rsid w:val="002D72CD"/>
    <w:rsid w:val="002D7B15"/>
    <w:rsid w:val="002E7953"/>
    <w:rsid w:val="002E7F90"/>
    <w:rsid w:val="002F01A0"/>
    <w:rsid w:val="002F26CE"/>
    <w:rsid w:val="002F348A"/>
    <w:rsid w:val="002F4898"/>
    <w:rsid w:val="002F647C"/>
    <w:rsid w:val="00307888"/>
    <w:rsid w:val="003118A1"/>
    <w:rsid w:val="0031559D"/>
    <w:rsid w:val="00323BE9"/>
    <w:rsid w:val="00330E97"/>
    <w:rsid w:val="003320F1"/>
    <w:rsid w:val="00333B9B"/>
    <w:rsid w:val="00334AD5"/>
    <w:rsid w:val="00336FF9"/>
    <w:rsid w:val="003376E2"/>
    <w:rsid w:val="0034420B"/>
    <w:rsid w:val="003525BC"/>
    <w:rsid w:val="003551FA"/>
    <w:rsid w:val="00355AF6"/>
    <w:rsid w:val="003608B1"/>
    <w:rsid w:val="00362D2D"/>
    <w:rsid w:val="003634AF"/>
    <w:rsid w:val="00365E65"/>
    <w:rsid w:val="00366505"/>
    <w:rsid w:val="00367EA9"/>
    <w:rsid w:val="00367F6A"/>
    <w:rsid w:val="00374A7A"/>
    <w:rsid w:val="00380E74"/>
    <w:rsid w:val="00381977"/>
    <w:rsid w:val="003871CC"/>
    <w:rsid w:val="003909ED"/>
    <w:rsid w:val="003914EC"/>
    <w:rsid w:val="00397C13"/>
    <w:rsid w:val="003A096E"/>
    <w:rsid w:val="003A307D"/>
    <w:rsid w:val="003A3D87"/>
    <w:rsid w:val="003A5C40"/>
    <w:rsid w:val="003B0A8A"/>
    <w:rsid w:val="003B4008"/>
    <w:rsid w:val="003C2C0B"/>
    <w:rsid w:val="003D02D3"/>
    <w:rsid w:val="003D4C3B"/>
    <w:rsid w:val="003D4F54"/>
    <w:rsid w:val="003D6B28"/>
    <w:rsid w:val="003F34E2"/>
    <w:rsid w:val="003F36E0"/>
    <w:rsid w:val="00400EE6"/>
    <w:rsid w:val="004038F4"/>
    <w:rsid w:val="00403C61"/>
    <w:rsid w:val="00405CF4"/>
    <w:rsid w:val="004074C0"/>
    <w:rsid w:val="00407B9A"/>
    <w:rsid w:val="004101AD"/>
    <w:rsid w:val="0041036D"/>
    <w:rsid w:val="00413811"/>
    <w:rsid w:val="004166B9"/>
    <w:rsid w:val="00420A9C"/>
    <w:rsid w:val="0042101A"/>
    <w:rsid w:val="004227C1"/>
    <w:rsid w:val="004242EE"/>
    <w:rsid w:val="004252C3"/>
    <w:rsid w:val="00426844"/>
    <w:rsid w:val="00426C47"/>
    <w:rsid w:val="00427B49"/>
    <w:rsid w:val="004300E8"/>
    <w:rsid w:val="00431B9C"/>
    <w:rsid w:val="00431C45"/>
    <w:rsid w:val="004325E6"/>
    <w:rsid w:val="004411C9"/>
    <w:rsid w:val="00441772"/>
    <w:rsid w:val="00444478"/>
    <w:rsid w:val="004445C9"/>
    <w:rsid w:val="00447C19"/>
    <w:rsid w:val="00457D35"/>
    <w:rsid w:val="0046118D"/>
    <w:rsid w:val="00462B02"/>
    <w:rsid w:val="00466C3D"/>
    <w:rsid w:val="00467110"/>
    <w:rsid w:val="00467701"/>
    <w:rsid w:val="00467C05"/>
    <w:rsid w:val="00470E20"/>
    <w:rsid w:val="00472D04"/>
    <w:rsid w:val="004731A3"/>
    <w:rsid w:val="00476CBE"/>
    <w:rsid w:val="00493255"/>
    <w:rsid w:val="00493579"/>
    <w:rsid w:val="00493858"/>
    <w:rsid w:val="004A68AD"/>
    <w:rsid w:val="004B0192"/>
    <w:rsid w:val="004B076D"/>
    <w:rsid w:val="004B19C7"/>
    <w:rsid w:val="004C00C5"/>
    <w:rsid w:val="004C7ECC"/>
    <w:rsid w:val="004D5C05"/>
    <w:rsid w:val="004F2043"/>
    <w:rsid w:val="004F2659"/>
    <w:rsid w:val="004F4B29"/>
    <w:rsid w:val="004F4C57"/>
    <w:rsid w:val="0050037E"/>
    <w:rsid w:val="00501D63"/>
    <w:rsid w:val="0050297E"/>
    <w:rsid w:val="00504563"/>
    <w:rsid w:val="005047B5"/>
    <w:rsid w:val="00505827"/>
    <w:rsid w:val="00506D59"/>
    <w:rsid w:val="0050727A"/>
    <w:rsid w:val="005112E1"/>
    <w:rsid w:val="00513106"/>
    <w:rsid w:val="0051387B"/>
    <w:rsid w:val="00513CC4"/>
    <w:rsid w:val="005216A7"/>
    <w:rsid w:val="00522A71"/>
    <w:rsid w:val="0052422E"/>
    <w:rsid w:val="00524F4F"/>
    <w:rsid w:val="00526CF1"/>
    <w:rsid w:val="0053474F"/>
    <w:rsid w:val="0054158F"/>
    <w:rsid w:val="00543251"/>
    <w:rsid w:val="00545B9D"/>
    <w:rsid w:val="00547DB7"/>
    <w:rsid w:val="00551B41"/>
    <w:rsid w:val="00552BC8"/>
    <w:rsid w:val="00554FD1"/>
    <w:rsid w:val="005655C0"/>
    <w:rsid w:val="00571BF7"/>
    <w:rsid w:val="00575345"/>
    <w:rsid w:val="0058079C"/>
    <w:rsid w:val="00581B8C"/>
    <w:rsid w:val="005956FF"/>
    <w:rsid w:val="00597005"/>
    <w:rsid w:val="005A4ECB"/>
    <w:rsid w:val="005A5BB0"/>
    <w:rsid w:val="005B05BC"/>
    <w:rsid w:val="005B1148"/>
    <w:rsid w:val="005B2E2E"/>
    <w:rsid w:val="005B4630"/>
    <w:rsid w:val="005B562E"/>
    <w:rsid w:val="005B5C8E"/>
    <w:rsid w:val="005B7C29"/>
    <w:rsid w:val="005C1E74"/>
    <w:rsid w:val="005C2C7A"/>
    <w:rsid w:val="005C6A08"/>
    <w:rsid w:val="005D3D3E"/>
    <w:rsid w:val="005D3E78"/>
    <w:rsid w:val="005D5DD5"/>
    <w:rsid w:val="005E4E6F"/>
    <w:rsid w:val="005E7035"/>
    <w:rsid w:val="005F4BFA"/>
    <w:rsid w:val="005F5F0F"/>
    <w:rsid w:val="005F7A95"/>
    <w:rsid w:val="00600FD1"/>
    <w:rsid w:val="006022F6"/>
    <w:rsid w:val="00602EC5"/>
    <w:rsid w:val="006120F4"/>
    <w:rsid w:val="00625A94"/>
    <w:rsid w:val="006268D7"/>
    <w:rsid w:val="00630BFE"/>
    <w:rsid w:val="00630EB6"/>
    <w:rsid w:val="006310E4"/>
    <w:rsid w:val="00631F3B"/>
    <w:rsid w:val="00637343"/>
    <w:rsid w:val="00651A78"/>
    <w:rsid w:val="00656910"/>
    <w:rsid w:val="00657A16"/>
    <w:rsid w:val="006645CC"/>
    <w:rsid w:val="00666A56"/>
    <w:rsid w:val="00673B4D"/>
    <w:rsid w:val="00673F7E"/>
    <w:rsid w:val="00674F55"/>
    <w:rsid w:val="00677F21"/>
    <w:rsid w:val="00680478"/>
    <w:rsid w:val="00680DD2"/>
    <w:rsid w:val="00681A7A"/>
    <w:rsid w:val="00682527"/>
    <w:rsid w:val="006834C6"/>
    <w:rsid w:val="00685DF0"/>
    <w:rsid w:val="00687ACF"/>
    <w:rsid w:val="006A337D"/>
    <w:rsid w:val="006B1889"/>
    <w:rsid w:val="006B3BB4"/>
    <w:rsid w:val="006C1C10"/>
    <w:rsid w:val="006C4D69"/>
    <w:rsid w:val="006D11FB"/>
    <w:rsid w:val="006D7A78"/>
    <w:rsid w:val="006E1449"/>
    <w:rsid w:val="006E173D"/>
    <w:rsid w:val="006E7112"/>
    <w:rsid w:val="006F0729"/>
    <w:rsid w:val="006F31CA"/>
    <w:rsid w:val="006F4070"/>
    <w:rsid w:val="006F5FC3"/>
    <w:rsid w:val="00700D05"/>
    <w:rsid w:val="0070591E"/>
    <w:rsid w:val="0070606D"/>
    <w:rsid w:val="007166D4"/>
    <w:rsid w:val="00717DAE"/>
    <w:rsid w:val="00723B90"/>
    <w:rsid w:val="00723D48"/>
    <w:rsid w:val="00731531"/>
    <w:rsid w:val="00733398"/>
    <w:rsid w:val="00735233"/>
    <w:rsid w:val="007364F1"/>
    <w:rsid w:val="00742BEA"/>
    <w:rsid w:val="00744FE3"/>
    <w:rsid w:val="0074511E"/>
    <w:rsid w:val="007503E2"/>
    <w:rsid w:val="0075294D"/>
    <w:rsid w:val="007552AB"/>
    <w:rsid w:val="00756124"/>
    <w:rsid w:val="00760FE3"/>
    <w:rsid w:val="0076143B"/>
    <w:rsid w:val="00763CFF"/>
    <w:rsid w:val="0077277F"/>
    <w:rsid w:val="007774FC"/>
    <w:rsid w:val="007908E1"/>
    <w:rsid w:val="00792880"/>
    <w:rsid w:val="007932DD"/>
    <w:rsid w:val="007948D2"/>
    <w:rsid w:val="007961A8"/>
    <w:rsid w:val="007A3394"/>
    <w:rsid w:val="007A517A"/>
    <w:rsid w:val="007B2EE6"/>
    <w:rsid w:val="007B36BE"/>
    <w:rsid w:val="007B37CE"/>
    <w:rsid w:val="007B4BD7"/>
    <w:rsid w:val="007B75BA"/>
    <w:rsid w:val="007B7803"/>
    <w:rsid w:val="007D07E8"/>
    <w:rsid w:val="007D251A"/>
    <w:rsid w:val="007D2E00"/>
    <w:rsid w:val="007D37ED"/>
    <w:rsid w:val="007D44DC"/>
    <w:rsid w:val="007D4DE2"/>
    <w:rsid w:val="007D606A"/>
    <w:rsid w:val="007D6DA0"/>
    <w:rsid w:val="007E1252"/>
    <w:rsid w:val="007E279D"/>
    <w:rsid w:val="007E6889"/>
    <w:rsid w:val="007F48E5"/>
    <w:rsid w:val="008004A7"/>
    <w:rsid w:val="00800D75"/>
    <w:rsid w:val="00801A44"/>
    <w:rsid w:val="00810238"/>
    <w:rsid w:val="008102FB"/>
    <w:rsid w:val="008148C3"/>
    <w:rsid w:val="00814A26"/>
    <w:rsid w:val="0081676C"/>
    <w:rsid w:val="008167E0"/>
    <w:rsid w:val="00816E6E"/>
    <w:rsid w:val="008211F6"/>
    <w:rsid w:val="008219CA"/>
    <w:rsid w:val="00821FE8"/>
    <w:rsid w:val="00822863"/>
    <w:rsid w:val="00822D40"/>
    <w:rsid w:val="008241C0"/>
    <w:rsid w:val="00825FA9"/>
    <w:rsid w:val="0082633E"/>
    <w:rsid w:val="00826565"/>
    <w:rsid w:val="00830713"/>
    <w:rsid w:val="00834DAF"/>
    <w:rsid w:val="0083644B"/>
    <w:rsid w:val="00837287"/>
    <w:rsid w:val="00852CE5"/>
    <w:rsid w:val="00855BB1"/>
    <w:rsid w:val="00867A0F"/>
    <w:rsid w:val="00870269"/>
    <w:rsid w:val="00887627"/>
    <w:rsid w:val="00890CEE"/>
    <w:rsid w:val="00891232"/>
    <w:rsid w:val="00892425"/>
    <w:rsid w:val="00894370"/>
    <w:rsid w:val="00896540"/>
    <w:rsid w:val="008A032C"/>
    <w:rsid w:val="008A3738"/>
    <w:rsid w:val="008A61EA"/>
    <w:rsid w:val="008B0DA5"/>
    <w:rsid w:val="008B1D76"/>
    <w:rsid w:val="008B7819"/>
    <w:rsid w:val="008B78F5"/>
    <w:rsid w:val="008C1914"/>
    <w:rsid w:val="008C31D0"/>
    <w:rsid w:val="008D4723"/>
    <w:rsid w:val="008D5D46"/>
    <w:rsid w:val="008D66B2"/>
    <w:rsid w:val="008D6E9C"/>
    <w:rsid w:val="008D769A"/>
    <w:rsid w:val="008E406E"/>
    <w:rsid w:val="008E5905"/>
    <w:rsid w:val="008E5C57"/>
    <w:rsid w:val="008F2B43"/>
    <w:rsid w:val="008F4D16"/>
    <w:rsid w:val="008F4EC0"/>
    <w:rsid w:val="008F5B9A"/>
    <w:rsid w:val="009033B5"/>
    <w:rsid w:val="009039DB"/>
    <w:rsid w:val="00903D58"/>
    <w:rsid w:val="00903F3A"/>
    <w:rsid w:val="009065AC"/>
    <w:rsid w:val="00913A08"/>
    <w:rsid w:val="00915778"/>
    <w:rsid w:val="009164DC"/>
    <w:rsid w:val="00920142"/>
    <w:rsid w:val="0092192C"/>
    <w:rsid w:val="00927592"/>
    <w:rsid w:val="00932CF7"/>
    <w:rsid w:val="00933B59"/>
    <w:rsid w:val="00934467"/>
    <w:rsid w:val="00936077"/>
    <w:rsid w:val="00936ADC"/>
    <w:rsid w:val="00943B30"/>
    <w:rsid w:val="00947B45"/>
    <w:rsid w:val="00954416"/>
    <w:rsid w:val="009566C7"/>
    <w:rsid w:val="009608C9"/>
    <w:rsid w:val="00963487"/>
    <w:rsid w:val="00964B81"/>
    <w:rsid w:val="00966148"/>
    <w:rsid w:val="0096652E"/>
    <w:rsid w:val="009705FF"/>
    <w:rsid w:val="009709B5"/>
    <w:rsid w:val="00971A83"/>
    <w:rsid w:val="009750AB"/>
    <w:rsid w:val="0097740C"/>
    <w:rsid w:val="00985675"/>
    <w:rsid w:val="00986D99"/>
    <w:rsid w:val="00992DEB"/>
    <w:rsid w:val="009A4963"/>
    <w:rsid w:val="009A61FA"/>
    <w:rsid w:val="009B27BB"/>
    <w:rsid w:val="009B28EA"/>
    <w:rsid w:val="009B299B"/>
    <w:rsid w:val="009B5425"/>
    <w:rsid w:val="009C2AE6"/>
    <w:rsid w:val="009C3C52"/>
    <w:rsid w:val="009D1833"/>
    <w:rsid w:val="009D638A"/>
    <w:rsid w:val="009E0DD7"/>
    <w:rsid w:val="009E3387"/>
    <w:rsid w:val="009E4FE4"/>
    <w:rsid w:val="009F7A50"/>
    <w:rsid w:val="00A044B9"/>
    <w:rsid w:val="00A04F18"/>
    <w:rsid w:val="00A10CBE"/>
    <w:rsid w:val="00A12F12"/>
    <w:rsid w:val="00A13869"/>
    <w:rsid w:val="00A16BCD"/>
    <w:rsid w:val="00A233C2"/>
    <w:rsid w:val="00A2377C"/>
    <w:rsid w:val="00A26084"/>
    <w:rsid w:val="00A26B76"/>
    <w:rsid w:val="00A3711A"/>
    <w:rsid w:val="00A3773E"/>
    <w:rsid w:val="00A42927"/>
    <w:rsid w:val="00A44116"/>
    <w:rsid w:val="00A463F3"/>
    <w:rsid w:val="00A56B54"/>
    <w:rsid w:val="00A5758A"/>
    <w:rsid w:val="00A609E8"/>
    <w:rsid w:val="00A61D9C"/>
    <w:rsid w:val="00A7043B"/>
    <w:rsid w:val="00A727E4"/>
    <w:rsid w:val="00A8001B"/>
    <w:rsid w:val="00A81976"/>
    <w:rsid w:val="00A84104"/>
    <w:rsid w:val="00A90768"/>
    <w:rsid w:val="00A950B3"/>
    <w:rsid w:val="00A957A2"/>
    <w:rsid w:val="00A9605B"/>
    <w:rsid w:val="00A96F48"/>
    <w:rsid w:val="00A97595"/>
    <w:rsid w:val="00AA0112"/>
    <w:rsid w:val="00AA2D9D"/>
    <w:rsid w:val="00AA7332"/>
    <w:rsid w:val="00AC0E7B"/>
    <w:rsid w:val="00AC16FA"/>
    <w:rsid w:val="00AC7C52"/>
    <w:rsid w:val="00AD1CA8"/>
    <w:rsid w:val="00AD516F"/>
    <w:rsid w:val="00AD6F39"/>
    <w:rsid w:val="00AD7F60"/>
    <w:rsid w:val="00AF0CBD"/>
    <w:rsid w:val="00AF1F1D"/>
    <w:rsid w:val="00AF2C82"/>
    <w:rsid w:val="00AF30B4"/>
    <w:rsid w:val="00AF5DA8"/>
    <w:rsid w:val="00B01143"/>
    <w:rsid w:val="00B0122A"/>
    <w:rsid w:val="00B0128B"/>
    <w:rsid w:val="00B072F2"/>
    <w:rsid w:val="00B1038E"/>
    <w:rsid w:val="00B11504"/>
    <w:rsid w:val="00B125CB"/>
    <w:rsid w:val="00B21474"/>
    <w:rsid w:val="00B21EF6"/>
    <w:rsid w:val="00B22B96"/>
    <w:rsid w:val="00B33AB5"/>
    <w:rsid w:val="00B33B8C"/>
    <w:rsid w:val="00B34939"/>
    <w:rsid w:val="00B35286"/>
    <w:rsid w:val="00B41C90"/>
    <w:rsid w:val="00B46431"/>
    <w:rsid w:val="00B46DE0"/>
    <w:rsid w:val="00B61B68"/>
    <w:rsid w:val="00B61BFB"/>
    <w:rsid w:val="00B61C20"/>
    <w:rsid w:val="00B623A0"/>
    <w:rsid w:val="00B6520E"/>
    <w:rsid w:val="00B65B1C"/>
    <w:rsid w:val="00B66314"/>
    <w:rsid w:val="00B66861"/>
    <w:rsid w:val="00B712D4"/>
    <w:rsid w:val="00B745FB"/>
    <w:rsid w:val="00B7550C"/>
    <w:rsid w:val="00B767FC"/>
    <w:rsid w:val="00B77E23"/>
    <w:rsid w:val="00B80630"/>
    <w:rsid w:val="00B862E7"/>
    <w:rsid w:val="00B90105"/>
    <w:rsid w:val="00B937C7"/>
    <w:rsid w:val="00B949B0"/>
    <w:rsid w:val="00B96F28"/>
    <w:rsid w:val="00BA0FD6"/>
    <w:rsid w:val="00BA199C"/>
    <w:rsid w:val="00BA1DE0"/>
    <w:rsid w:val="00BA2692"/>
    <w:rsid w:val="00BA6D25"/>
    <w:rsid w:val="00BB098C"/>
    <w:rsid w:val="00BB182D"/>
    <w:rsid w:val="00BB4822"/>
    <w:rsid w:val="00BC2FC5"/>
    <w:rsid w:val="00BC475C"/>
    <w:rsid w:val="00BC55BF"/>
    <w:rsid w:val="00BC6447"/>
    <w:rsid w:val="00BD13A3"/>
    <w:rsid w:val="00BD1E3B"/>
    <w:rsid w:val="00BD4374"/>
    <w:rsid w:val="00BD7386"/>
    <w:rsid w:val="00BE0F25"/>
    <w:rsid w:val="00BE34E7"/>
    <w:rsid w:val="00BE556C"/>
    <w:rsid w:val="00BE7148"/>
    <w:rsid w:val="00BF2A5C"/>
    <w:rsid w:val="00BF5227"/>
    <w:rsid w:val="00BF6BBC"/>
    <w:rsid w:val="00C02BAF"/>
    <w:rsid w:val="00C110A4"/>
    <w:rsid w:val="00C11D5C"/>
    <w:rsid w:val="00C12169"/>
    <w:rsid w:val="00C14354"/>
    <w:rsid w:val="00C14D94"/>
    <w:rsid w:val="00C16E70"/>
    <w:rsid w:val="00C215F4"/>
    <w:rsid w:val="00C2267E"/>
    <w:rsid w:val="00C23184"/>
    <w:rsid w:val="00C32FB9"/>
    <w:rsid w:val="00C333F1"/>
    <w:rsid w:val="00C35E47"/>
    <w:rsid w:val="00C37761"/>
    <w:rsid w:val="00C45DA0"/>
    <w:rsid w:val="00C53B58"/>
    <w:rsid w:val="00C56075"/>
    <w:rsid w:val="00C56A8D"/>
    <w:rsid w:val="00C62B8A"/>
    <w:rsid w:val="00C63340"/>
    <w:rsid w:val="00C64FFE"/>
    <w:rsid w:val="00C712F2"/>
    <w:rsid w:val="00C72F1B"/>
    <w:rsid w:val="00C7393C"/>
    <w:rsid w:val="00C770F9"/>
    <w:rsid w:val="00C85682"/>
    <w:rsid w:val="00C93798"/>
    <w:rsid w:val="00C94DE3"/>
    <w:rsid w:val="00C94E06"/>
    <w:rsid w:val="00C97EA5"/>
    <w:rsid w:val="00CA0A7F"/>
    <w:rsid w:val="00CA0FE1"/>
    <w:rsid w:val="00CA3FBB"/>
    <w:rsid w:val="00CB197A"/>
    <w:rsid w:val="00CB28BB"/>
    <w:rsid w:val="00CB3367"/>
    <w:rsid w:val="00CB41DB"/>
    <w:rsid w:val="00CB4B12"/>
    <w:rsid w:val="00CB797A"/>
    <w:rsid w:val="00CC47C5"/>
    <w:rsid w:val="00CC4D88"/>
    <w:rsid w:val="00CD5C72"/>
    <w:rsid w:val="00CD70A2"/>
    <w:rsid w:val="00CE6204"/>
    <w:rsid w:val="00CF1D86"/>
    <w:rsid w:val="00CF699A"/>
    <w:rsid w:val="00D02503"/>
    <w:rsid w:val="00D02D3A"/>
    <w:rsid w:val="00D07BE7"/>
    <w:rsid w:val="00D11EC3"/>
    <w:rsid w:val="00D16828"/>
    <w:rsid w:val="00D2317A"/>
    <w:rsid w:val="00D249CF"/>
    <w:rsid w:val="00D25974"/>
    <w:rsid w:val="00D33829"/>
    <w:rsid w:val="00D33F56"/>
    <w:rsid w:val="00D34FE9"/>
    <w:rsid w:val="00D36AD3"/>
    <w:rsid w:val="00D4520B"/>
    <w:rsid w:val="00D538D0"/>
    <w:rsid w:val="00D604DA"/>
    <w:rsid w:val="00D66E95"/>
    <w:rsid w:val="00D66FC4"/>
    <w:rsid w:val="00D75ACC"/>
    <w:rsid w:val="00D75EF0"/>
    <w:rsid w:val="00D7750B"/>
    <w:rsid w:val="00D80904"/>
    <w:rsid w:val="00D80B59"/>
    <w:rsid w:val="00D82BF5"/>
    <w:rsid w:val="00D83C92"/>
    <w:rsid w:val="00D91F58"/>
    <w:rsid w:val="00D9645C"/>
    <w:rsid w:val="00D96FB0"/>
    <w:rsid w:val="00D9776F"/>
    <w:rsid w:val="00D9787B"/>
    <w:rsid w:val="00DB188E"/>
    <w:rsid w:val="00DB4A9C"/>
    <w:rsid w:val="00DB72D1"/>
    <w:rsid w:val="00DC4FE2"/>
    <w:rsid w:val="00DC501D"/>
    <w:rsid w:val="00DC607E"/>
    <w:rsid w:val="00DD3A0A"/>
    <w:rsid w:val="00DD4356"/>
    <w:rsid w:val="00DD7F4A"/>
    <w:rsid w:val="00DE054D"/>
    <w:rsid w:val="00DE43EF"/>
    <w:rsid w:val="00DE707B"/>
    <w:rsid w:val="00DF09F1"/>
    <w:rsid w:val="00DF09F7"/>
    <w:rsid w:val="00DF4B03"/>
    <w:rsid w:val="00E0151C"/>
    <w:rsid w:val="00E0484C"/>
    <w:rsid w:val="00E05BD1"/>
    <w:rsid w:val="00E0664B"/>
    <w:rsid w:val="00E10357"/>
    <w:rsid w:val="00E13AD5"/>
    <w:rsid w:val="00E14CD8"/>
    <w:rsid w:val="00E150FA"/>
    <w:rsid w:val="00E21FA1"/>
    <w:rsid w:val="00E3046D"/>
    <w:rsid w:val="00E35BF7"/>
    <w:rsid w:val="00E400BD"/>
    <w:rsid w:val="00E40E65"/>
    <w:rsid w:val="00E41A13"/>
    <w:rsid w:val="00E42F75"/>
    <w:rsid w:val="00E43B1D"/>
    <w:rsid w:val="00E4473F"/>
    <w:rsid w:val="00E4484E"/>
    <w:rsid w:val="00E449D4"/>
    <w:rsid w:val="00E44AC8"/>
    <w:rsid w:val="00E44B4C"/>
    <w:rsid w:val="00E50103"/>
    <w:rsid w:val="00E55DED"/>
    <w:rsid w:val="00E56EB9"/>
    <w:rsid w:val="00E61270"/>
    <w:rsid w:val="00E63AA9"/>
    <w:rsid w:val="00E63B4E"/>
    <w:rsid w:val="00E67B8D"/>
    <w:rsid w:val="00E71D92"/>
    <w:rsid w:val="00E74AA7"/>
    <w:rsid w:val="00E7567C"/>
    <w:rsid w:val="00E836C9"/>
    <w:rsid w:val="00E90374"/>
    <w:rsid w:val="00E90A73"/>
    <w:rsid w:val="00E914BE"/>
    <w:rsid w:val="00E91E02"/>
    <w:rsid w:val="00E92557"/>
    <w:rsid w:val="00E92659"/>
    <w:rsid w:val="00E92870"/>
    <w:rsid w:val="00E94048"/>
    <w:rsid w:val="00E945C1"/>
    <w:rsid w:val="00E955D7"/>
    <w:rsid w:val="00EA4364"/>
    <w:rsid w:val="00EA587B"/>
    <w:rsid w:val="00EB3A48"/>
    <w:rsid w:val="00EC0A6A"/>
    <w:rsid w:val="00EC0E9B"/>
    <w:rsid w:val="00EC4633"/>
    <w:rsid w:val="00EC585C"/>
    <w:rsid w:val="00EC675D"/>
    <w:rsid w:val="00EC689B"/>
    <w:rsid w:val="00ED1F12"/>
    <w:rsid w:val="00ED1F49"/>
    <w:rsid w:val="00ED21F7"/>
    <w:rsid w:val="00ED5A4F"/>
    <w:rsid w:val="00ED7B05"/>
    <w:rsid w:val="00EE7735"/>
    <w:rsid w:val="00EE7A3B"/>
    <w:rsid w:val="00EF1E20"/>
    <w:rsid w:val="00EF1E3B"/>
    <w:rsid w:val="00EF5C26"/>
    <w:rsid w:val="00EF617A"/>
    <w:rsid w:val="00EF63C9"/>
    <w:rsid w:val="00EF76BD"/>
    <w:rsid w:val="00F01A9B"/>
    <w:rsid w:val="00F027E4"/>
    <w:rsid w:val="00F03A59"/>
    <w:rsid w:val="00F079F3"/>
    <w:rsid w:val="00F10A09"/>
    <w:rsid w:val="00F17479"/>
    <w:rsid w:val="00F20DDE"/>
    <w:rsid w:val="00F24359"/>
    <w:rsid w:val="00F24E01"/>
    <w:rsid w:val="00F30426"/>
    <w:rsid w:val="00F31C9B"/>
    <w:rsid w:val="00F4089F"/>
    <w:rsid w:val="00F43C23"/>
    <w:rsid w:val="00F444AD"/>
    <w:rsid w:val="00F44F50"/>
    <w:rsid w:val="00F45794"/>
    <w:rsid w:val="00F45C9E"/>
    <w:rsid w:val="00F577AF"/>
    <w:rsid w:val="00F63E8E"/>
    <w:rsid w:val="00F7281A"/>
    <w:rsid w:val="00F72AD9"/>
    <w:rsid w:val="00F7407B"/>
    <w:rsid w:val="00F77C99"/>
    <w:rsid w:val="00F82E08"/>
    <w:rsid w:val="00F8324A"/>
    <w:rsid w:val="00F83C71"/>
    <w:rsid w:val="00F922C2"/>
    <w:rsid w:val="00F92CAD"/>
    <w:rsid w:val="00F93E30"/>
    <w:rsid w:val="00F94622"/>
    <w:rsid w:val="00FA0549"/>
    <w:rsid w:val="00FA16F5"/>
    <w:rsid w:val="00FA5685"/>
    <w:rsid w:val="00FA6BB7"/>
    <w:rsid w:val="00FA6CE3"/>
    <w:rsid w:val="00FA6E6F"/>
    <w:rsid w:val="00FB0051"/>
    <w:rsid w:val="00FB2F98"/>
    <w:rsid w:val="00FB3B57"/>
    <w:rsid w:val="00FB5D9A"/>
    <w:rsid w:val="00FB6BAE"/>
    <w:rsid w:val="00FC00D8"/>
    <w:rsid w:val="00FC36FB"/>
    <w:rsid w:val="00FC4592"/>
    <w:rsid w:val="00FC5F28"/>
    <w:rsid w:val="00FC6CD6"/>
    <w:rsid w:val="00FC7666"/>
    <w:rsid w:val="00FD00D1"/>
    <w:rsid w:val="00FD01AA"/>
    <w:rsid w:val="00FD14FC"/>
    <w:rsid w:val="00FD5696"/>
    <w:rsid w:val="00FD65FD"/>
    <w:rsid w:val="00FE11FD"/>
    <w:rsid w:val="00FE7675"/>
    <w:rsid w:val="6CAB19B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  <w:jc w:val="left"/>
    </w:pPr>
    <w:rPr>
      <w:rFonts w:ascii="宋体" w:hAnsi="宋体"/>
      <w:sz w:val="24"/>
      <w:szCs w:val="24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table" w:styleId="9">
    <w:name w:val="Table Grid"/>
    <w:basedOn w:val="8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页眉 Char"/>
    <w:basedOn w:val="6"/>
    <w:link w:val="4"/>
    <w:uiPriority w:val="99"/>
    <w:rPr>
      <w:rFonts w:ascii="Calibri" w:hAnsi="Calibri" w:eastAsia="宋体" w:cs="宋体"/>
      <w:kern w:val="0"/>
      <w:sz w:val="18"/>
      <w:szCs w:val="18"/>
    </w:rPr>
  </w:style>
  <w:style w:type="character" w:customStyle="1" w:styleId="11">
    <w:name w:val="页脚 Char"/>
    <w:basedOn w:val="6"/>
    <w:link w:val="3"/>
    <w:uiPriority w:val="99"/>
    <w:rPr>
      <w:rFonts w:ascii="Calibri" w:hAnsi="Calibri" w:eastAsia="宋体" w:cs="宋体"/>
      <w:kern w:val="0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批注框文本 Char"/>
    <w:basedOn w:val="6"/>
    <w:link w:val="2"/>
    <w:semiHidden/>
    <w:qFormat/>
    <w:uiPriority w:val="99"/>
    <w:rPr>
      <w:rFonts w:ascii="Calibri" w:hAnsi="Calibri" w:eastAsia="宋体" w:cs="宋体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CE759C4-6551-494D-93A6-F99EE2D0C7A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209</Words>
  <Characters>1193</Characters>
  <Lines>9</Lines>
  <Paragraphs>2</Paragraphs>
  <TotalTime>0</TotalTime>
  <ScaleCrop>false</ScaleCrop>
  <LinksUpToDate>false</LinksUpToDate>
  <CharactersWithSpaces>1400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2016-09-02T09:25:00Z</dcterms:created>
  <dc:creator>suiyanan</dc:creator>
  <cp:lastModifiedBy>然@十一月</cp:lastModifiedBy>
  <cp:lastPrinted>2017-09-22T03:11:00Z</cp:lastPrinted>
  <dcterms:modified xsi:type="dcterms:W3CDTF">2018-03-15T01:34:48Z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