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D981" w14:textId="77777777" w:rsidR="00CE546C" w:rsidRDefault="004C1C73">
      <w:pPr>
        <w:pStyle w:val="a3"/>
        <w:spacing w:line="360" w:lineRule="auto"/>
        <w:ind w:firstLineChars="0" w:firstLine="0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报名表(</w:t>
      </w:r>
      <w:r>
        <w:rPr>
          <w:rFonts w:ascii="Times New Roman" w:hAnsi="Times New Roman"/>
          <w:b/>
          <w:sz w:val="32"/>
          <w:szCs w:val="28"/>
        </w:rPr>
        <w:t>Application Form</w:t>
      </w:r>
      <w:r>
        <w:rPr>
          <w:rFonts w:ascii="宋体" w:hAnsi="宋体" w:hint="eastAsia"/>
          <w:b/>
          <w:bCs/>
          <w:sz w:val="28"/>
        </w:rPr>
        <w:t>)</w:t>
      </w:r>
    </w:p>
    <w:tbl>
      <w:tblPr>
        <w:tblW w:w="9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190"/>
        <w:gridCol w:w="2445"/>
        <w:gridCol w:w="2310"/>
      </w:tblGrid>
      <w:tr w:rsidR="00CE546C" w14:paraId="2533A069" w14:textId="77777777">
        <w:trPr>
          <w:trHeight w:val="1625"/>
        </w:trPr>
        <w:tc>
          <w:tcPr>
            <w:tcW w:w="2172" w:type="dxa"/>
          </w:tcPr>
          <w:p w14:paraId="654F0041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2C9A803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D3F523C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培训课程选择</w:t>
            </w:r>
          </w:p>
          <w:p w14:paraId="714284C9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Applying program</w:t>
            </w:r>
          </w:p>
        </w:tc>
        <w:tc>
          <w:tcPr>
            <w:tcW w:w="6945" w:type="dxa"/>
            <w:gridSpan w:val="3"/>
          </w:tcPr>
          <w:p w14:paraId="1FED0DAE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□第一期 酒店管理人员培训班  2018年5月29日-6月12日</w:t>
            </w:r>
          </w:p>
          <w:p w14:paraId="64328D06" w14:textId="77777777" w:rsidR="00CE546C" w:rsidRDefault="004C1C73">
            <w:pPr>
              <w:spacing w:line="360" w:lineRule="auto"/>
              <w:ind w:leftChars="600"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Hotel Manager Program: May. 29th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>
              <w:rPr>
                <w:rFonts w:ascii="Times New Roman" w:hAnsi="Times New Roman" w:hint="eastAsia"/>
                <w:sz w:val="24"/>
                <w:szCs w:val="24"/>
              </w:rPr>
              <w:t>Jun.12th 2018</w:t>
            </w:r>
          </w:p>
          <w:p w14:paraId="0258FD98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□第二期 导游   2018年7月5日-7月19日</w:t>
            </w:r>
          </w:p>
          <w:p w14:paraId="2B055E9A" w14:textId="77777777" w:rsidR="00CE546C" w:rsidRDefault="004C1C73">
            <w:pPr>
              <w:spacing w:line="360" w:lineRule="auto"/>
              <w:ind w:leftChars="600"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Tourist Guide Program: Jul. 5th-19th 2018</w:t>
            </w:r>
          </w:p>
          <w:p w14:paraId="080AFE23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□第三期 旅游局官员培训班   2018年10月9日-10月23日</w:t>
            </w:r>
          </w:p>
          <w:p w14:paraId="28C43412" w14:textId="77777777" w:rsidR="00CE546C" w:rsidRDefault="004C1C73">
            <w:pPr>
              <w:spacing w:line="360" w:lineRule="auto"/>
              <w:ind w:leftChars="600"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Tourist Bureau Official Program: Oct. 9th-23rd 2018</w:t>
            </w:r>
          </w:p>
          <w:p w14:paraId="0A0E6897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□第四期 出入境管理官员与警务人员培训班 </w:t>
            </w:r>
          </w:p>
          <w:p w14:paraId="65CF185C" w14:textId="77777777" w:rsidR="00CE546C" w:rsidRDefault="004C1C73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2018年12月12日-12月26日</w:t>
            </w:r>
          </w:p>
          <w:p w14:paraId="54E66167" w14:textId="77777777" w:rsidR="00CE546C" w:rsidRDefault="004C1C73">
            <w:pPr>
              <w:spacing w:line="360" w:lineRule="auto"/>
              <w:ind w:leftChars="600" w:left="12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Exit-Entry Administration Official and Police Officer Program: Dec. 12th-26th 2018</w:t>
            </w:r>
          </w:p>
        </w:tc>
      </w:tr>
      <w:tr w:rsidR="00CE546C" w14:paraId="5AECEE74" w14:textId="77777777">
        <w:trPr>
          <w:trHeight w:val="90"/>
        </w:trPr>
        <w:tc>
          <w:tcPr>
            <w:tcW w:w="2172" w:type="dxa"/>
          </w:tcPr>
          <w:p w14:paraId="489D9683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2190" w:type="dxa"/>
          </w:tcPr>
          <w:p w14:paraId="60A40C89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081C1A8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  <w:r>
              <w:rPr>
                <w:rFonts w:ascii="Times New Roman" w:hAnsi="Times New Roman" w:hint="eastAsia"/>
                <w:sz w:val="24"/>
                <w:szCs w:val="24"/>
              </w:rPr>
              <w:t>Gender</w:t>
            </w:r>
          </w:p>
        </w:tc>
        <w:tc>
          <w:tcPr>
            <w:tcW w:w="2310" w:type="dxa"/>
          </w:tcPr>
          <w:p w14:paraId="5CEF145C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5D66590D" w14:textId="77777777">
        <w:trPr>
          <w:trHeight w:val="501"/>
        </w:trPr>
        <w:tc>
          <w:tcPr>
            <w:tcW w:w="2172" w:type="dxa"/>
          </w:tcPr>
          <w:p w14:paraId="4E84BA99" w14:textId="77777777" w:rsidR="00CE546C" w:rsidRDefault="004C1C7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Date of birth</w:t>
            </w:r>
          </w:p>
        </w:tc>
        <w:tc>
          <w:tcPr>
            <w:tcW w:w="2190" w:type="dxa"/>
          </w:tcPr>
          <w:p w14:paraId="54F74CFB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14:paraId="2E512B60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护照号码</w:t>
            </w:r>
            <w:r>
              <w:rPr>
                <w:rFonts w:ascii="Times New Roman" w:hAnsi="Times New Roman" w:hint="eastAsia"/>
                <w:szCs w:val="21"/>
              </w:rPr>
              <w:t>Passport No.</w:t>
            </w:r>
          </w:p>
        </w:tc>
        <w:tc>
          <w:tcPr>
            <w:tcW w:w="2310" w:type="dxa"/>
          </w:tcPr>
          <w:p w14:paraId="7AF9D4D1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7CA0AD84" w14:textId="77777777">
        <w:trPr>
          <w:trHeight w:val="478"/>
        </w:trPr>
        <w:tc>
          <w:tcPr>
            <w:tcW w:w="2172" w:type="dxa"/>
          </w:tcPr>
          <w:p w14:paraId="3A731CC4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ationality</w:t>
            </w:r>
          </w:p>
        </w:tc>
        <w:tc>
          <w:tcPr>
            <w:tcW w:w="2190" w:type="dxa"/>
          </w:tcPr>
          <w:p w14:paraId="6D236B42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2D6BDF0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业 </w:t>
            </w:r>
            <w:r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2310" w:type="dxa"/>
          </w:tcPr>
          <w:p w14:paraId="03415684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564FB518" w14:textId="77777777">
        <w:trPr>
          <w:trHeight w:val="613"/>
        </w:trPr>
        <w:tc>
          <w:tcPr>
            <w:tcW w:w="2172" w:type="dxa"/>
          </w:tcPr>
          <w:p w14:paraId="3B2D8E32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居住城市</w:t>
            </w:r>
          </w:p>
          <w:p w14:paraId="5DB4E011" w14:textId="77777777" w:rsidR="00CE546C" w:rsidRDefault="004C1C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Living City</w:t>
            </w:r>
          </w:p>
        </w:tc>
        <w:tc>
          <w:tcPr>
            <w:tcW w:w="2190" w:type="dxa"/>
          </w:tcPr>
          <w:p w14:paraId="7F04C616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53038FE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任职单位</w:t>
            </w:r>
          </w:p>
          <w:p w14:paraId="560763FB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Employer affiliated</w:t>
            </w:r>
          </w:p>
        </w:tc>
        <w:tc>
          <w:tcPr>
            <w:tcW w:w="2310" w:type="dxa"/>
          </w:tcPr>
          <w:p w14:paraId="749369D3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3F8541D4" w14:textId="77777777">
        <w:trPr>
          <w:trHeight w:val="776"/>
        </w:trPr>
        <w:tc>
          <w:tcPr>
            <w:tcW w:w="2172" w:type="dxa"/>
            <w:vMerge w:val="restart"/>
          </w:tcPr>
          <w:p w14:paraId="4AE333DB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  <w:p w14:paraId="0949461B" w14:textId="77777777" w:rsidR="00CE546C" w:rsidRDefault="004C1C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190" w:type="dxa"/>
          </w:tcPr>
          <w:p w14:paraId="5B1342B6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  <w:p w14:paraId="0CF33635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phone</w:t>
            </w:r>
          </w:p>
        </w:tc>
        <w:tc>
          <w:tcPr>
            <w:tcW w:w="2445" w:type="dxa"/>
          </w:tcPr>
          <w:p w14:paraId="69734CEB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  <w:r>
              <w:rPr>
                <w:rFonts w:ascii="Times New Roman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ax</w:t>
            </w:r>
          </w:p>
        </w:tc>
        <w:tc>
          <w:tcPr>
            <w:tcW w:w="2310" w:type="dxa"/>
          </w:tcPr>
          <w:p w14:paraId="075AC005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</w:tr>
      <w:tr w:rsidR="00CE546C" w14:paraId="3116A354" w14:textId="77777777">
        <w:trPr>
          <w:trHeight w:val="308"/>
        </w:trPr>
        <w:tc>
          <w:tcPr>
            <w:tcW w:w="2172" w:type="dxa"/>
            <w:vMerge/>
          </w:tcPr>
          <w:p w14:paraId="763B3CD3" w14:textId="77777777" w:rsidR="00CE546C" w:rsidRDefault="00CE546C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999708C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E7F9B79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07C7163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0785FC7E" w14:textId="77777777">
        <w:trPr>
          <w:trHeight w:val="549"/>
        </w:trPr>
        <w:tc>
          <w:tcPr>
            <w:tcW w:w="2172" w:type="dxa"/>
          </w:tcPr>
          <w:p w14:paraId="4C84A87A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特别饮食要求</w:t>
            </w:r>
            <w:r>
              <w:rPr>
                <w:rFonts w:ascii="Times New Roman" w:hAnsi="Times New Roman"/>
                <w:szCs w:val="21"/>
              </w:rPr>
              <w:t>Dietary requirements</w:t>
            </w:r>
          </w:p>
        </w:tc>
        <w:tc>
          <w:tcPr>
            <w:tcW w:w="2190" w:type="dxa"/>
          </w:tcPr>
          <w:p w14:paraId="18403DCB" w14:textId="77777777" w:rsidR="00CE546C" w:rsidRDefault="004C1C73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回民餐</w:t>
            </w:r>
            <w:r>
              <w:rPr>
                <w:rFonts w:ascii="Times New Roman" w:hAnsi="Times New Roman"/>
                <w:sz w:val="18"/>
                <w:szCs w:val="18"/>
              </w:rPr>
              <w:t>Muslim food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14:paraId="738F56AE" w14:textId="77777777" w:rsidR="00CE546C" w:rsidRDefault="004C1C7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全素食</w:t>
            </w:r>
            <w:r>
              <w:rPr>
                <w:rFonts w:ascii="Times New Roman" w:hAnsi="Times New Roman"/>
                <w:szCs w:val="21"/>
              </w:rPr>
              <w:t>Vegetarian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</w:p>
        </w:tc>
        <w:tc>
          <w:tcPr>
            <w:tcW w:w="2445" w:type="dxa"/>
          </w:tcPr>
          <w:p w14:paraId="5CFD4B6B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饮食禁忌</w:t>
            </w:r>
          </w:p>
          <w:p w14:paraId="7C432B99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 taboos</w:t>
            </w:r>
          </w:p>
        </w:tc>
        <w:tc>
          <w:tcPr>
            <w:tcW w:w="2310" w:type="dxa"/>
          </w:tcPr>
          <w:p w14:paraId="37EC83B8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5D1666FC" w14:textId="77777777">
        <w:trPr>
          <w:trHeight w:val="521"/>
        </w:trPr>
        <w:tc>
          <w:tcPr>
            <w:tcW w:w="2172" w:type="dxa"/>
            <w:vMerge w:val="restart"/>
          </w:tcPr>
          <w:p w14:paraId="3A342EA9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航班信息</w:t>
            </w:r>
          </w:p>
          <w:p w14:paraId="7EEEEEC5" w14:textId="77777777" w:rsidR="00CE546C" w:rsidRDefault="004C1C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Flight information</w:t>
            </w:r>
          </w:p>
        </w:tc>
        <w:tc>
          <w:tcPr>
            <w:tcW w:w="2190" w:type="dxa"/>
          </w:tcPr>
          <w:p w14:paraId="2F4AF28E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到达时间</w:t>
            </w:r>
          </w:p>
          <w:p w14:paraId="6947F625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of arrival</w:t>
            </w:r>
          </w:p>
        </w:tc>
        <w:tc>
          <w:tcPr>
            <w:tcW w:w="2445" w:type="dxa"/>
          </w:tcPr>
          <w:p w14:paraId="08BACB00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航班号/车次</w:t>
            </w:r>
          </w:p>
          <w:p w14:paraId="010A8583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Flight 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Train </w:t>
            </w: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310" w:type="dxa"/>
          </w:tcPr>
          <w:p w14:paraId="0BB0A326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是否接机/车</w:t>
            </w:r>
          </w:p>
          <w:p w14:paraId="126F90E5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Whether to pick up</w:t>
            </w:r>
          </w:p>
        </w:tc>
      </w:tr>
      <w:tr w:rsidR="00CE546C" w14:paraId="4FC0FA0A" w14:textId="77777777">
        <w:trPr>
          <w:trHeight w:val="526"/>
        </w:trPr>
        <w:tc>
          <w:tcPr>
            <w:tcW w:w="2172" w:type="dxa"/>
            <w:vMerge/>
          </w:tcPr>
          <w:p w14:paraId="3F79C62C" w14:textId="77777777" w:rsidR="00CE546C" w:rsidRDefault="00CE546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DB46871" w14:textId="77777777" w:rsidR="00CE546C" w:rsidRDefault="004C1C7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2445" w:type="dxa"/>
          </w:tcPr>
          <w:p w14:paraId="4D178474" w14:textId="77777777" w:rsidR="00CE546C" w:rsidRDefault="00CE546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4121F8" w14:textId="77777777" w:rsidR="00CE546C" w:rsidRDefault="00CE54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546C" w14:paraId="273626D9" w14:textId="77777777">
        <w:trPr>
          <w:trHeight w:val="1164"/>
        </w:trPr>
        <w:tc>
          <w:tcPr>
            <w:tcW w:w="2172" w:type="dxa"/>
          </w:tcPr>
          <w:p w14:paraId="39452E65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推荐单位意见</w:t>
            </w:r>
            <w:r>
              <w:rPr>
                <w:rFonts w:ascii="Times New Roman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ecommendations</w:t>
            </w:r>
          </w:p>
        </w:tc>
        <w:tc>
          <w:tcPr>
            <w:tcW w:w="6945" w:type="dxa"/>
            <w:gridSpan w:val="3"/>
          </w:tcPr>
          <w:p w14:paraId="2E11AD96" w14:textId="77777777" w:rsidR="00CE546C" w:rsidRDefault="00CE546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73D259C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Recommended by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：___________     </w:t>
            </w:r>
          </w:p>
          <w:p w14:paraId="7FD8D4DE" w14:textId="77777777" w:rsidR="00CE546C" w:rsidRDefault="004C1C7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推荐人姓名及职务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>NAME and TITILE:</w:t>
            </w:r>
            <w:r>
              <w:rPr>
                <w:rFonts w:ascii="宋体" w:hAnsi="宋体" w:hint="eastAsia"/>
                <w:sz w:val="24"/>
                <w:szCs w:val="24"/>
              </w:rPr>
              <w:t>________________</w:t>
            </w:r>
          </w:p>
          <w:p w14:paraId="3C6B4AF3" w14:textId="77777777" w:rsidR="00CE546C" w:rsidRDefault="004C1C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签名（盖章）</w:t>
            </w: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hint="eastAsia"/>
                <w:sz w:val="24"/>
                <w:szCs w:val="24"/>
              </w:rPr>
              <w:t>(Seal):</w:t>
            </w:r>
          </w:p>
          <w:p w14:paraId="7B272151" w14:textId="77777777" w:rsidR="00CE546C" w:rsidRDefault="004C1C7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日期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sz w:val="24"/>
                <w:szCs w:val="24"/>
              </w:rPr>
              <w:t>ate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5F98796C" w14:textId="77777777" w:rsidR="00A855E0" w:rsidRDefault="00A855E0" w:rsidP="00A855E0">
      <w:pPr>
        <w:pStyle w:val="a3"/>
        <w:spacing w:line="360" w:lineRule="auto"/>
        <w:ind w:firstLineChars="0" w:firstLine="0"/>
        <w:jc w:val="center"/>
        <w:rPr>
          <w:rFonts w:ascii="宋体" w:hAnsi="宋体"/>
          <w:b/>
          <w:bCs/>
          <w:sz w:val="28"/>
        </w:rPr>
      </w:pPr>
      <w:r w:rsidRPr="007D0180">
        <w:rPr>
          <w:rFonts w:ascii="宋体" w:hAnsi="宋体" w:hint="eastAsia"/>
          <w:b/>
          <w:bCs/>
          <w:sz w:val="28"/>
        </w:rPr>
        <w:lastRenderedPageBreak/>
        <w:t>海上丝路沿线国家中高级旅游管理人员“当代中国”研修班</w:t>
      </w:r>
    </w:p>
    <w:p w14:paraId="7777105A" w14:textId="77777777" w:rsidR="00A855E0" w:rsidRPr="007D0180" w:rsidRDefault="00A855E0" w:rsidP="00A855E0">
      <w:pPr>
        <w:pStyle w:val="a3"/>
        <w:spacing w:line="360" w:lineRule="auto"/>
        <w:ind w:firstLineChars="0" w:firstLine="0"/>
        <w:jc w:val="center"/>
        <w:rPr>
          <w:rFonts w:ascii="宋体" w:hAnsi="宋体"/>
          <w:b/>
          <w:bCs/>
          <w:sz w:val="28"/>
        </w:rPr>
      </w:pPr>
      <w:r w:rsidRPr="007D0180">
        <w:rPr>
          <w:rFonts w:ascii="宋体" w:hAnsi="宋体" w:hint="eastAsia"/>
          <w:b/>
          <w:bCs/>
          <w:sz w:val="28"/>
        </w:rPr>
        <w:t>日程表</w:t>
      </w:r>
    </w:p>
    <w:tbl>
      <w:tblPr>
        <w:tblW w:w="9225" w:type="dxa"/>
        <w:jc w:val="center"/>
        <w:tblLook w:val="04A0" w:firstRow="1" w:lastRow="0" w:firstColumn="1" w:lastColumn="0" w:noHBand="0" w:noVBand="1"/>
      </w:tblPr>
      <w:tblGrid>
        <w:gridCol w:w="1394"/>
        <w:gridCol w:w="1565"/>
        <w:gridCol w:w="1548"/>
        <w:gridCol w:w="1536"/>
        <w:gridCol w:w="1542"/>
        <w:gridCol w:w="1640"/>
      </w:tblGrid>
      <w:tr w:rsidR="00A855E0" w:rsidRPr="00D00059" w14:paraId="146A3B31" w14:textId="77777777" w:rsidTr="00A855E0">
        <w:trPr>
          <w:trHeight w:val="558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5105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E44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       间</w:t>
            </w:r>
          </w:p>
        </w:tc>
      </w:tr>
      <w:tr w:rsidR="00A855E0" w:rsidRPr="00D00059" w14:paraId="0F583905" w14:textId="77777777" w:rsidTr="00A855E0">
        <w:trPr>
          <w:trHeight w:val="558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7B07" w14:textId="77777777" w:rsidR="00A855E0" w:rsidRPr="00D00059" w:rsidRDefault="00A855E0" w:rsidP="00E02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62B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    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C88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下  午</w:t>
            </w:r>
          </w:p>
        </w:tc>
      </w:tr>
      <w:tr w:rsidR="00A855E0" w:rsidRPr="00D00059" w14:paraId="31C55105" w14:textId="77777777" w:rsidTr="00A855E0">
        <w:trPr>
          <w:trHeight w:val="558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1D5A" w14:textId="77777777" w:rsidR="00A855E0" w:rsidRPr="00D00059" w:rsidRDefault="00A855E0" w:rsidP="00E02B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9CD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>9:00--9:40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AB9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>9:50--10:30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F76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>10:40--11:20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D0E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>11:30--12:10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E19" w14:textId="77777777" w:rsidR="00A855E0" w:rsidRPr="00D00059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059">
              <w:rPr>
                <w:rFonts w:ascii="宋体" w:hAnsi="宋体" w:cs="宋体" w:hint="eastAsia"/>
                <w:color w:val="000000"/>
                <w:kern w:val="0"/>
                <w:sz w:val="22"/>
              </w:rPr>
              <w:t>2:30--5:30</w:t>
            </w:r>
          </w:p>
        </w:tc>
      </w:tr>
      <w:tr w:rsidR="00A855E0" w:rsidRPr="006932CD" w14:paraId="6D8CEBF6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1C8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51D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学员到达广州，校方接机，安排住宿，并熟悉学习环境</w:t>
            </w:r>
          </w:p>
        </w:tc>
      </w:tr>
      <w:tr w:rsidR="00A855E0" w:rsidRPr="006932CD" w14:paraId="2C53EC18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F92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10C3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1D1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3BF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4A637BFB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B61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6B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A25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87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79D45629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2B6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C8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DB6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3851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5B93336C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1D2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A1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当代中国讲座（9:00--11:30)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881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当代中国体验</w:t>
            </w:r>
          </w:p>
        </w:tc>
      </w:tr>
      <w:tr w:rsidR="00A855E0" w:rsidRPr="006932CD" w14:paraId="7A33C8DF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83E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第六天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4C7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文化体验</w:t>
            </w:r>
          </w:p>
        </w:tc>
      </w:tr>
      <w:tr w:rsidR="00A855E0" w:rsidRPr="006932CD" w14:paraId="09D3C4D5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A13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第七天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681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跨文化交际讲座(9:00--11:30)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745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0" w:rsidRPr="006932CD" w14:paraId="50A46B9A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CC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第八天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7B4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8AE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175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3E3E9F1A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D254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第九天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C31F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79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288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16FAFD35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E2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第十天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E34E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行业实践</w:t>
            </w:r>
          </w:p>
        </w:tc>
      </w:tr>
      <w:tr w:rsidR="00A855E0" w:rsidRPr="006932CD" w14:paraId="35033DA0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93E0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第十一天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C601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EB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8E0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526EC735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D87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第十二天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3C0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054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ABA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生活汉语实践</w:t>
            </w:r>
          </w:p>
        </w:tc>
      </w:tr>
      <w:tr w:rsidR="00A855E0" w:rsidRPr="006932CD" w14:paraId="0EFBFC78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CFC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第十三天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C7F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中国传统文化讲座（9:00--11:30)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BCF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中国茶艺</w:t>
            </w:r>
          </w:p>
        </w:tc>
      </w:tr>
      <w:tr w:rsidR="00A855E0" w:rsidRPr="006932CD" w14:paraId="148C6D8A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A05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第十四天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505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学员培训汇报与总结，颁发结业证书</w:t>
            </w:r>
          </w:p>
        </w:tc>
      </w:tr>
      <w:tr w:rsidR="00A855E0" w:rsidRPr="006932CD" w14:paraId="3B5533FB" w14:textId="77777777" w:rsidTr="00A855E0">
        <w:trPr>
          <w:trHeight w:val="55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01C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第十五天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F3B" w14:textId="77777777" w:rsidR="00A855E0" w:rsidRPr="006932CD" w:rsidRDefault="00A855E0" w:rsidP="00E02B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32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学员结束培训，校方送机</w:t>
            </w:r>
          </w:p>
        </w:tc>
      </w:tr>
    </w:tbl>
    <w:p w14:paraId="4EB7EAD7" w14:textId="77777777" w:rsidR="00A855E0" w:rsidRDefault="00A855E0" w:rsidP="00A855E0">
      <w:pPr>
        <w:spacing w:line="360" w:lineRule="auto"/>
        <w:jc w:val="center"/>
        <w:rPr>
          <w:rFonts w:ascii="Times New Roman" w:hAnsi="Times New Roman" w:hint="eastAsia"/>
          <w:b/>
          <w:sz w:val="32"/>
          <w:szCs w:val="28"/>
        </w:rPr>
      </w:pPr>
    </w:p>
    <w:p w14:paraId="67DABDA8" w14:textId="77777777" w:rsidR="00A855E0" w:rsidRDefault="00A855E0" w:rsidP="00A855E0">
      <w:pPr>
        <w:spacing w:line="360" w:lineRule="auto"/>
        <w:jc w:val="center"/>
        <w:rPr>
          <w:rFonts w:ascii="Times New Roman" w:hAnsi="Times New Roman" w:hint="eastAsia"/>
          <w:b/>
          <w:sz w:val="32"/>
          <w:szCs w:val="28"/>
        </w:rPr>
      </w:pPr>
    </w:p>
    <w:p w14:paraId="2DBB8F8A" w14:textId="77777777" w:rsidR="00A855E0" w:rsidRDefault="00A855E0" w:rsidP="00A855E0">
      <w:pPr>
        <w:spacing w:line="360" w:lineRule="auto"/>
        <w:jc w:val="center"/>
        <w:rPr>
          <w:rFonts w:ascii="Times New Roman" w:hAnsi="Times New Roman" w:hint="eastAsia"/>
          <w:b/>
          <w:sz w:val="32"/>
          <w:szCs w:val="28"/>
        </w:rPr>
      </w:pPr>
    </w:p>
    <w:p w14:paraId="00B91EF7" w14:textId="77777777" w:rsidR="00A855E0" w:rsidRDefault="00A855E0" w:rsidP="00A855E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lastRenderedPageBreak/>
        <w:t xml:space="preserve">Class </w:t>
      </w:r>
      <w:r>
        <w:rPr>
          <w:rFonts w:ascii="Times New Roman" w:hAnsi="Times New Roman"/>
          <w:b/>
          <w:sz w:val="32"/>
          <w:szCs w:val="28"/>
        </w:rPr>
        <w:t>schedule</w:t>
      </w:r>
    </w:p>
    <w:p w14:paraId="58E58993" w14:textId="77777777" w:rsidR="00A855E0" w:rsidRDefault="00A855E0" w:rsidP="00A855E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101" w:type="dxa"/>
        <w:jc w:val="center"/>
        <w:tblLayout w:type="fixed"/>
        <w:tblLook w:val="0000" w:firstRow="0" w:lastRow="0" w:firstColumn="0" w:lastColumn="0" w:noHBand="0" w:noVBand="0"/>
      </w:tblPr>
      <w:tblGrid>
        <w:gridCol w:w="1155"/>
        <w:gridCol w:w="1413"/>
        <w:gridCol w:w="1552"/>
        <w:gridCol w:w="1690"/>
        <w:gridCol w:w="1691"/>
        <w:gridCol w:w="1600"/>
      </w:tblGrid>
      <w:tr w:rsidR="00A855E0" w14:paraId="6EA2D88F" w14:textId="77777777" w:rsidTr="00A855E0">
        <w:trPr>
          <w:trHeight w:val="523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ADCF" w14:textId="77777777" w:rsidR="00A855E0" w:rsidRDefault="00A855E0" w:rsidP="00E02BA7">
            <w:pPr>
              <w:widowControl/>
              <w:jc w:val="left"/>
              <w:rPr>
                <w:rFonts w:ascii="Times New Roman" w:hAnsi="Times New Roman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C89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>Morning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6CB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>Afternoon</w:t>
            </w:r>
          </w:p>
        </w:tc>
      </w:tr>
      <w:tr w:rsidR="00A855E0" w14:paraId="28FDC10D" w14:textId="77777777" w:rsidTr="00A855E0">
        <w:trPr>
          <w:trHeight w:val="52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09B" w14:textId="77777777" w:rsidR="00A855E0" w:rsidRDefault="00A855E0" w:rsidP="00E02BA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17C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9:00--9:40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5089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9:50--10:30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4D1F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10:40--11:20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5E5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11:30--12:10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7B9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kern w:val="0"/>
                <w:sz w:val="22"/>
              </w:rPr>
              <w:t>:3</w:t>
            </w:r>
            <w:r>
              <w:rPr>
                <w:rFonts w:ascii="Times New Roman" w:hAnsi="Times New Roman" w:hint="eastAsia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kern w:val="0"/>
                <w:sz w:val="22"/>
              </w:rPr>
              <w:t>--</w:t>
            </w:r>
            <w:r>
              <w:rPr>
                <w:rFonts w:ascii="Times New Roman" w:hAnsi="Times New Roman" w:hint="eastAsia"/>
                <w:kern w:val="0"/>
                <w:sz w:val="22"/>
              </w:rPr>
              <w:t>17</w:t>
            </w:r>
            <w:r>
              <w:rPr>
                <w:rFonts w:ascii="Times New Roman" w:hAnsi="Times New Roman"/>
                <w:kern w:val="0"/>
                <w:sz w:val="22"/>
              </w:rPr>
              <w:t>:30</w:t>
            </w:r>
          </w:p>
        </w:tc>
      </w:tr>
      <w:tr w:rsidR="00A855E0" w14:paraId="15D75F8F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E2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1EA5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Opening ceremony</w:t>
            </w:r>
          </w:p>
        </w:tc>
      </w:tr>
      <w:tr w:rsidR="00A855E0" w14:paraId="68D99234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C99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0D2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358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D6D5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0639804A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B339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85D8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9E4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4929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20C0F45C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5AE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C083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44F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CC36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3F00899B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E80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ED5E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Lecture about Contemporary China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9:00--11:30)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F2F6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Cultural Activity</w:t>
            </w:r>
          </w:p>
        </w:tc>
      </w:tr>
      <w:tr w:rsidR="00A855E0" w14:paraId="5AEA19C3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8AB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DF4E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Field Trip</w:t>
            </w:r>
          </w:p>
        </w:tc>
      </w:tr>
      <w:tr w:rsidR="00A855E0" w14:paraId="71F2FAF9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CBB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CB8C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Lecture about Cross Culture (9:00--11:30)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65C4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A855E0" w14:paraId="07DFC60C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C7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9C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33A4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F013" w14:textId="77777777" w:rsidR="00A855E0" w:rsidRDefault="00A855E0" w:rsidP="00E02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1C4A4DBD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763A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6DEE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1BA7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A77D" w14:textId="77777777" w:rsidR="00A855E0" w:rsidRDefault="00A855E0" w:rsidP="00E02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2C3AE15A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1A4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2B37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Field Trip</w:t>
            </w:r>
          </w:p>
        </w:tc>
      </w:tr>
      <w:tr w:rsidR="00A855E0" w14:paraId="1684C049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15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7B69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6A4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C8D1" w14:textId="77777777" w:rsidR="00A855E0" w:rsidRDefault="00A855E0" w:rsidP="00E02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5B7A67AC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97F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FA31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Daily Chinese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09C8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Professional Chinese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31A4" w14:textId="77777777" w:rsidR="00A855E0" w:rsidRDefault="00A855E0" w:rsidP="00E02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Language Practice</w:t>
            </w:r>
          </w:p>
        </w:tc>
      </w:tr>
      <w:tr w:rsidR="00A855E0" w14:paraId="2E479722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E8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1FB8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Lecture about Chinese Traditional Culture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9:00--11:30)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9C0D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Chinese Tea Art</w:t>
            </w:r>
          </w:p>
        </w:tc>
      </w:tr>
      <w:tr w:rsidR="00A855E0" w14:paraId="62595308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94C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2932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Closing Ceremony</w:t>
            </w:r>
          </w:p>
        </w:tc>
      </w:tr>
      <w:tr w:rsidR="00A855E0" w14:paraId="0551BA21" w14:textId="77777777" w:rsidTr="00A855E0">
        <w:trPr>
          <w:trHeight w:val="52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B17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Day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AB63" w14:textId="77777777" w:rsidR="00A855E0" w:rsidRDefault="00A855E0" w:rsidP="00E02BA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Departing from Guangzhou</w:t>
            </w:r>
          </w:p>
        </w:tc>
      </w:tr>
    </w:tbl>
    <w:p w14:paraId="2B5E2A34" w14:textId="77777777" w:rsidR="00A855E0" w:rsidRDefault="00A855E0" w:rsidP="00A855E0">
      <w:pPr>
        <w:spacing w:line="360" w:lineRule="auto"/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hint="eastAsia"/>
          <w:color w:val="3D3D3D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he itinerary will be adjusted according to actual conditions</w:t>
      </w:r>
      <w:r>
        <w:rPr>
          <w:rFonts w:ascii="Times New Roman" w:hAnsi="Times New Roman" w:hint="eastAsia"/>
          <w:color w:val="3D3D3D"/>
          <w:sz w:val="24"/>
          <w:szCs w:val="24"/>
          <w:shd w:val="clear" w:color="auto" w:fill="FFFFFF"/>
        </w:rPr>
        <w:t>.</w:t>
      </w:r>
    </w:p>
    <w:p w14:paraId="5685D8CB" w14:textId="77777777" w:rsidR="00A855E0" w:rsidRPr="00964DF6" w:rsidRDefault="00A855E0" w:rsidP="00A855E0"/>
    <w:p w14:paraId="637D2793" w14:textId="77777777" w:rsidR="00CE546C" w:rsidRPr="00A855E0" w:rsidRDefault="00CE546C"/>
    <w:sectPr w:rsidR="00CE546C" w:rsidRPr="00A8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7DD9"/>
    <w:rsid w:val="004C1C73"/>
    <w:rsid w:val="00A855E0"/>
    <w:rsid w:val="00CE546C"/>
    <w:rsid w:val="0BD4279C"/>
    <w:rsid w:val="1F6F43D5"/>
    <w:rsid w:val="20D86502"/>
    <w:rsid w:val="2E5C10D8"/>
    <w:rsid w:val="444F7DD9"/>
    <w:rsid w:val="48F03EB7"/>
    <w:rsid w:val="7F2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042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Macintosh Word</Application>
  <DocSecurity>0</DocSecurity>
  <Lines>16</Lines>
  <Paragraphs>4</Paragraphs>
  <ScaleCrop>false</ScaleCrop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dcterms:created xsi:type="dcterms:W3CDTF">2018-04-04T09:50:00Z</dcterms:created>
  <dcterms:modified xsi:type="dcterms:W3CDTF">2018-04-07T12:34:00Z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